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20" w:rsidRPr="00514E5A" w:rsidRDefault="00D663FA" w:rsidP="00514E5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5A">
        <w:rPr>
          <w:rFonts w:ascii="Times New Roman" w:hAnsi="Times New Roman" w:cs="Times New Roman"/>
          <w:b/>
          <w:sz w:val="24"/>
          <w:szCs w:val="24"/>
        </w:rPr>
        <w:t>Учебные пособия и рекомендации</w:t>
      </w:r>
    </w:p>
    <w:p w:rsidR="00514E5A" w:rsidRDefault="00514E5A" w:rsidP="00514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F95" w:rsidRPr="005A3505" w:rsidRDefault="0086424C" w:rsidP="00514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05">
        <w:rPr>
          <w:rFonts w:ascii="Times New Roman" w:hAnsi="Times New Roman" w:cs="Times New Roman"/>
          <w:sz w:val="24"/>
          <w:szCs w:val="24"/>
        </w:rPr>
        <w:t>Андреичева Л.Н. Геоморфология с основами четвертичной геологии. Сыктывкар, 2016. Издательский центр СГУ им. Питирима Сорокина. 268 с.</w:t>
      </w:r>
    </w:p>
    <w:p w:rsidR="009362D5" w:rsidRPr="005A3505" w:rsidRDefault="009362D5" w:rsidP="00514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3505">
        <w:rPr>
          <w:rFonts w:ascii="Times New Roman" w:hAnsi="Times New Roman" w:cs="Times New Roman"/>
          <w:sz w:val="24"/>
          <w:szCs w:val="24"/>
        </w:rPr>
        <w:t>Геология [Электронный ресурс]: учебно-методическое пособие к лабораторным работам // А.М. Пыстин, Ю.И. Пыстина, Т.П. Майорова. Сыктывкар: Изд-во СГУ, 2016. 87 с.</w:t>
      </w:r>
      <w:bookmarkEnd w:id="0"/>
    </w:p>
    <w:p w:rsidR="009362D5" w:rsidRPr="00514E5A" w:rsidRDefault="009362D5" w:rsidP="00514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62D5" w:rsidRPr="0051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C81"/>
    <w:multiLevelType w:val="hybridMultilevel"/>
    <w:tmpl w:val="0A941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A"/>
    <w:rsid w:val="00174220"/>
    <w:rsid w:val="00386AB2"/>
    <w:rsid w:val="00514E5A"/>
    <w:rsid w:val="005A3505"/>
    <w:rsid w:val="00857F29"/>
    <w:rsid w:val="0086424C"/>
    <w:rsid w:val="009362D5"/>
    <w:rsid w:val="00C92473"/>
    <w:rsid w:val="00D663FA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ivkozyreva</dc:creator>
  <cp:lastModifiedBy>ivkozyreva</cp:lastModifiedBy>
  <cp:revision>4</cp:revision>
  <dcterms:created xsi:type="dcterms:W3CDTF">2016-11-07T10:20:00Z</dcterms:created>
  <dcterms:modified xsi:type="dcterms:W3CDTF">2016-12-07T11:10:00Z</dcterms:modified>
</cp:coreProperties>
</file>