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259A" w:rsidRPr="007C259A" w:rsidRDefault="007C259A" w:rsidP="007C259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C259A">
        <w:rPr>
          <w:rFonts w:ascii="Times New Roman" w:hAnsi="Times New Roman" w:cs="Times New Roman"/>
          <w:b/>
          <w:sz w:val="24"/>
          <w:szCs w:val="24"/>
        </w:rPr>
        <w:t>Сведения об участии в международных программах и проектах</w:t>
      </w:r>
    </w:p>
    <w:p w:rsidR="00AA37CC" w:rsidRPr="007C259A" w:rsidRDefault="007C259A" w:rsidP="007C259A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7C259A">
        <w:rPr>
          <w:rFonts w:ascii="Times New Roman" w:hAnsi="Times New Roman" w:cs="Times New Roman"/>
          <w:b/>
          <w:sz w:val="24"/>
          <w:szCs w:val="24"/>
        </w:rPr>
        <w:t>ИГ ФИЦ Коми НЦ УрО РАН</w:t>
      </w:r>
    </w:p>
    <w:tbl>
      <w:tblPr>
        <w:tblStyle w:val="a3"/>
        <w:tblW w:w="15049" w:type="dxa"/>
        <w:tblLook w:val="04A0" w:firstRow="1" w:lastRow="0" w:firstColumn="1" w:lastColumn="0" w:noHBand="0" w:noVBand="1"/>
      </w:tblPr>
      <w:tblGrid>
        <w:gridCol w:w="632"/>
        <w:gridCol w:w="2737"/>
        <w:gridCol w:w="2599"/>
        <w:gridCol w:w="2241"/>
        <w:gridCol w:w="1917"/>
        <w:gridCol w:w="2446"/>
        <w:gridCol w:w="2477"/>
      </w:tblGrid>
      <w:tr w:rsidR="00344C42" w:rsidRPr="00DD5819" w:rsidTr="006118F6">
        <w:tc>
          <w:tcPr>
            <w:tcW w:w="632" w:type="dxa"/>
          </w:tcPr>
          <w:p w:rsidR="00344C42" w:rsidRPr="00DD5819" w:rsidRDefault="00344C42" w:rsidP="00AA37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  <w:r w:rsidRPr="00DD5819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2737" w:type="dxa"/>
          </w:tcPr>
          <w:p w:rsidR="00344C42" w:rsidRPr="00DD5819" w:rsidRDefault="00344C42" w:rsidP="00AA37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5819">
              <w:rPr>
                <w:rFonts w:ascii="Times New Roman" w:hAnsi="Times New Roman" w:cs="Times New Roman"/>
                <w:sz w:val="24"/>
                <w:szCs w:val="24"/>
              </w:rPr>
              <w:t>Название соглашения (договора, проекта, программы)</w:t>
            </w:r>
          </w:p>
        </w:tc>
        <w:tc>
          <w:tcPr>
            <w:tcW w:w="2599" w:type="dxa"/>
          </w:tcPr>
          <w:p w:rsidR="00344C42" w:rsidRPr="00DD5819" w:rsidRDefault="00344C42" w:rsidP="00AA37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5819">
              <w:rPr>
                <w:rFonts w:ascii="Times New Roman" w:hAnsi="Times New Roman" w:cs="Times New Roman"/>
                <w:sz w:val="24"/>
                <w:szCs w:val="24"/>
              </w:rPr>
              <w:t xml:space="preserve">Название соглашения (договора, проекта, программы) на </w:t>
            </w:r>
            <w:r w:rsidRPr="00DD5819"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>английском языке</w:t>
            </w:r>
          </w:p>
        </w:tc>
        <w:tc>
          <w:tcPr>
            <w:tcW w:w="2241" w:type="dxa"/>
          </w:tcPr>
          <w:p w:rsidR="00344C42" w:rsidRPr="00DD5819" w:rsidRDefault="00344C42" w:rsidP="00AA37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5819">
              <w:rPr>
                <w:rFonts w:ascii="Times New Roman" w:hAnsi="Times New Roman" w:cs="Times New Roman"/>
                <w:sz w:val="24"/>
                <w:szCs w:val="24"/>
              </w:rPr>
              <w:t>Дата подписания, срок действия</w:t>
            </w:r>
          </w:p>
        </w:tc>
        <w:tc>
          <w:tcPr>
            <w:tcW w:w="1917" w:type="dxa"/>
          </w:tcPr>
          <w:p w:rsidR="00344C42" w:rsidRPr="00DD5819" w:rsidRDefault="00344C42" w:rsidP="00AA37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5819">
              <w:rPr>
                <w:rFonts w:ascii="Times New Roman" w:hAnsi="Times New Roman" w:cs="Times New Roman"/>
                <w:sz w:val="24"/>
                <w:szCs w:val="24"/>
              </w:rPr>
              <w:t>Страна</w:t>
            </w:r>
          </w:p>
        </w:tc>
        <w:tc>
          <w:tcPr>
            <w:tcW w:w="2446" w:type="dxa"/>
          </w:tcPr>
          <w:p w:rsidR="00344C42" w:rsidRPr="00DD5819" w:rsidRDefault="00344C42" w:rsidP="00AA37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5819">
              <w:rPr>
                <w:rFonts w:ascii="Times New Roman" w:hAnsi="Times New Roman" w:cs="Times New Roman"/>
                <w:sz w:val="24"/>
                <w:szCs w:val="24"/>
              </w:rPr>
              <w:t xml:space="preserve">Партнер </w:t>
            </w:r>
          </w:p>
          <w:p w:rsidR="00344C42" w:rsidRPr="00DD5819" w:rsidRDefault="00344C42" w:rsidP="00AA37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5819">
              <w:rPr>
                <w:rFonts w:ascii="Times New Roman" w:hAnsi="Times New Roman" w:cs="Times New Roman"/>
                <w:sz w:val="24"/>
                <w:szCs w:val="24"/>
              </w:rPr>
              <w:t>(город, организация)</w:t>
            </w:r>
          </w:p>
        </w:tc>
        <w:tc>
          <w:tcPr>
            <w:tcW w:w="2477" w:type="dxa"/>
          </w:tcPr>
          <w:p w:rsidR="00344C42" w:rsidRPr="00DD5819" w:rsidRDefault="00344C42" w:rsidP="00AA37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5819">
              <w:rPr>
                <w:rFonts w:ascii="Times New Roman" w:hAnsi="Times New Roman" w:cs="Times New Roman"/>
                <w:sz w:val="24"/>
                <w:szCs w:val="24"/>
              </w:rPr>
              <w:t>Предмет, тема</w:t>
            </w:r>
          </w:p>
          <w:p w:rsidR="00344C42" w:rsidRPr="00DD5819" w:rsidRDefault="00344C42" w:rsidP="00AA37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5819">
              <w:rPr>
                <w:rFonts w:ascii="Times New Roman" w:hAnsi="Times New Roman" w:cs="Times New Roman"/>
                <w:sz w:val="24"/>
                <w:szCs w:val="24"/>
              </w:rPr>
              <w:t>соглашения</w:t>
            </w:r>
          </w:p>
        </w:tc>
      </w:tr>
      <w:tr w:rsidR="00A47555" w:rsidRPr="00A47555" w:rsidTr="006118F6">
        <w:tc>
          <w:tcPr>
            <w:tcW w:w="632" w:type="dxa"/>
          </w:tcPr>
          <w:p w:rsidR="00A47555" w:rsidRPr="00DD5819" w:rsidRDefault="007C259A" w:rsidP="00AA37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37" w:type="dxa"/>
          </w:tcPr>
          <w:p w:rsidR="00A47555" w:rsidRPr="00DD5819" w:rsidRDefault="00A47555" w:rsidP="004608C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08C2">
              <w:rPr>
                <w:rFonts w:ascii="Times New Roman" w:hAnsi="Times New Roman" w:cs="Times New Roman"/>
                <w:sz w:val="24"/>
                <w:szCs w:val="24"/>
              </w:rPr>
              <w:t xml:space="preserve">Соглашение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4608C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Pr="004608C2">
              <w:rPr>
                <w:rFonts w:ascii="Times New Roman" w:hAnsi="Times New Roman" w:cs="Times New Roman"/>
                <w:sz w:val="24"/>
                <w:szCs w:val="24"/>
              </w:rPr>
              <w:t xml:space="preserve">аучном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Pr="004608C2">
              <w:rPr>
                <w:rFonts w:ascii="Times New Roman" w:hAnsi="Times New Roman" w:cs="Times New Roman"/>
                <w:sz w:val="24"/>
                <w:szCs w:val="24"/>
              </w:rPr>
              <w:t xml:space="preserve">отрудничестве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4608C2">
              <w:rPr>
                <w:rFonts w:ascii="Times New Roman" w:hAnsi="Times New Roman" w:cs="Times New Roman"/>
                <w:sz w:val="24"/>
                <w:szCs w:val="24"/>
              </w:rPr>
              <w:t xml:space="preserve">ежду Институтом Технической </w:t>
            </w:r>
            <w:proofErr w:type="gramStart"/>
            <w:r w:rsidRPr="004608C2">
              <w:rPr>
                <w:rFonts w:ascii="Times New Roman" w:hAnsi="Times New Roman" w:cs="Times New Roman"/>
                <w:sz w:val="24"/>
                <w:szCs w:val="24"/>
              </w:rPr>
              <w:t xml:space="preserve">Физики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4608C2">
              <w:rPr>
                <w:rFonts w:ascii="Times New Roman" w:hAnsi="Times New Roman" w:cs="Times New Roman"/>
                <w:sz w:val="24"/>
                <w:szCs w:val="24"/>
              </w:rPr>
              <w:t xml:space="preserve"> Материаловедения Центра Энергетических Исследований Центра Превосходства Венгерской Академии</w:t>
            </w:r>
            <w:proofErr w:type="gramEnd"/>
            <w:r w:rsidRPr="004608C2">
              <w:rPr>
                <w:rFonts w:ascii="Times New Roman" w:hAnsi="Times New Roman" w:cs="Times New Roman"/>
                <w:sz w:val="24"/>
                <w:szCs w:val="24"/>
              </w:rPr>
              <w:t xml:space="preserve"> Наук (Будапешт, Венгрия)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4608C2">
              <w:rPr>
                <w:rFonts w:ascii="Times New Roman" w:hAnsi="Times New Roman" w:cs="Times New Roman"/>
                <w:sz w:val="24"/>
                <w:szCs w:val="24"/>
              </w:rPr>
              <w:t xml:space="preserve"> Федеральным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Pr="004608C2">
              <w:rPr>
                <w:rFonts w:ascii="Times New Roman" w:hAnsi="Times New Roman" w:cs="Times New Roman"/>
                <w:sz w:val="24"/>
                <w:szCs w:val="24"/>
              </w:rPr>
              <w:t xml:space="preserve">осударственным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 w:rsidRPr="004608C2">
              <w:rPr>
                <w:rFonts w:ascii="Times New Roman" w:hAnsi="Times New Roman" w:cs="Times New Roman"/>
                <w:sz w:val="24"/>
                <w:szCs w:val="24"/>
              </w:rPr>
              <w:t xml:space="preserve">юджетным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у</w:t>
            </w:r>
            <w:r w:rsidRPr="004608C2">
              <w:rPr>
                <w:rFonts w:ascii="Times New Roman" w:hAnsi="Times New Roman" w:cs="Times New Roman"/>
                <w:sz w:val="24"/>
                <w:szCs w:val="24"/>
              </w:rPr>
              <w:t xml:space="preserve">чреждением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Pr="004608C2">
              <w:rPr>
                <w:rFonts w:ascii="Times New Roman" w:hAnsi="Times New Roman" w:cs="Times New Roman"/>
                <w:sz w:val="24"/>
                <w:szCs w:val="24"/>
              </w:rPr>
              <w:t xml:space="preserve">ауки Федеральным Исследовательским Центром «Коми Научный Центр Уральского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4608C2">
              <w:rPr>
                <w:rFonts w:ascii="Times New Roman" w:hAnsi="Times New Roman" w:cs="Times New Roman"/>
                <w:sz w:val="24"/>
                <w:szCs w:val="24"/>
              </w:rPr>
              <w:t xml:space="preserve">тделения Российской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4608C2">
              <w:rPr>
                <w:rFonts w:ascii="Times New Roman" w:hAnsi="Times New Roman" w:cs="Times New Roman"/>
                <w:sz w:val="24"/>
                <w:szCs w:val="24"/>
              </w:rPr>
              <w:t xml:space="preserve">кадемии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Pr="004608C2">
              <w:rPr>
                <w:rFonts w:ascii="Times New Roman" w:hAnsi="Times New Roman" w:cs="Times New Roman"/>
                <w:sz w:val="24"/>
                <w:szCs w:val="24"/>
              </w:rPr>
              <w:t>аук»</w:t>
            </w:r>
          </w:p>
        </w:tc>
        <w:tc>
          <w:tcPr>
            <w:tcW w:w="2599" w:type="dxa"/>
          </w:tcPr>
          <w:p w:rsidR="00A47555" w:rsidRPr="00A47555" w:rsidRDefault="00A47555" w:rsidP="004608C2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4755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Agreement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</w:t>
            </w:r>
            <w:r w:rsidRPr="00A4755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f Scientific Collaboration </w:t>
            </w:r>
          </w:p>
          <w:p w:rsidR="00A47555" w:rsidRPr="004608C2" w:rsidRDefault="00A47555" w:rsidP="00A4755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</w:t>
            </w:r>
            <w:r w:rsidRPr="004608C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etween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</w:t>
            </w:r>
            <w:r w:rsidRPr="004608C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he Institute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</w:t>
            </w:r>
            <w:r w:rsidRPr="004608C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or Technical Physics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</w:t>
            </w:r>
            <w:r w:rsidRPr="004608C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nd Materials Science, Centre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</w:t>
            </w:r>
            <w:r w:rsidRPr="004608C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or Energy Research </w:t>
            </w:r>
            <w:proofErr w:type="spellStart"/>
            <w:r w:rsidRPr="004608C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Eötvös</w:t>
            </w:r>
            <w:proofErr w:type="spellEnd"/>
            <w:r w:rsidRPr="004608C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4608C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Loránd</w:t>
            </w:r>
            <w:proofErr w:type="spellEnd"/>
            <w:r w:rsidRPr="004608C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Research Network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</w:t>
            </w:r>
            <w:r w:rsidRPr="004608C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nd Federal Research Center “K</w:t>
            </w:r>
            <w:r w:rsidRPr="004608C2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4608C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mi Science Centre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</w:t>
            </w:r>
            <w:r w:rsidRPr="004608C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f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</w:t>
            </w:r>
            <w:r w:rsidRPr="004608C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he Ural Branch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</w:t>
            </w:r>
            <w:r w:rsidRPr="004608C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f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</w:t>
            </w:r>
            <w:r w:rsidRPr="004608C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he Russian Academy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</w:t>
            </w:r>
            <w:r w:rsidRPr="004608C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 Sciences”</w:t>
            </w:r>
          </w:p>
        </w:tc>
        <w:tc>
          <w:tcPr>
            <w:tcW w:w="2241" w:type="dxa"/>
          </w:tcPr>
          <w:p w:rsidR="00A47555" w:rsidRPr="00A47555" w:rsidRDefault="00A47555" w:rsidP="00A475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555">
              <w:rPr>
                <w:rFonts w:ascii="Times New Roman" w:hAnsi="Times New Roman" w:cs="Times New Roman"/>
                <w:sz w:val="24"/>
                <w:szCs w:val="24"/>
              </w:rPr>
              <w:t>22.06.202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  <w:p w:rsidR="00A47555" w:rsidRPr="00A47555" w:rsidRDefault="00A47555" w:rsidP="00A475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555">
              <w:rPr>
                <w:rFonts w:ascii="Times New Roman" w:hAnsi="Times New Roman" w:cs="Times New Roman"/>
                <w:sz w:val="24"/>
                <w:szCs w:val="24"/>
              </w:rPr>
              <w:t>5 лет</w:t>
            </w:r>
          </w:p>
        </w:tc>
        <w:tc>
          <w:tcPr>
            <w:tcW w:w="1917" w:type="dxa"/>
          </w:tcPr>
          <w:p w:rsidR="00A47555" w:rsidRPr="00A47555" w:rsidRDefault="00A47555" w:rsidP="00AA37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Венгрия</w:t>
            </w:r>
          </w:p>
        </w:tc>
        <w:tc>
          <w:tcPr>
            <w:tcW w:w="2446" w:type="dxa"/>
          </w:tcPr>
          <w:p w:rsidR="00A47555" w:rsidRPr="00AA782A" w:rsidRDefault="00A47555" w:rsidP="004D5E84">
            <w:pPr>
              <w:spacing w:before="12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A782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Institute for Technical Physics and Materials Science, Centre for Energy Research, </w:t>
            </w:r>
            <w:proofErr w:type="spellStart"/>
            <w:r w:rsidRPr="00AA782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Eötvös</w:t>
            </w:r>
            <w:proofErr w:type="spellEnd"/>
            <w:r w:rsidRPr="00AA782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AA782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Loránd</w:t>
            </w:r>
            <w:proofErr w:type="spellEnd"/>
            <w:r w:rsidRPr="00AA782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Research Network</w:t>
            </w:r>
          </w:p>
          <w:p w:rsidR="00A47555" w:rsidRPr="00AA782A" w:rsidRDefault="00A47555" w:rsidP="004D5E8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782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</w:t>
            </w:r>
            <w:r w:rsidRPr="00AA782A">
              <w:rPr>
                <w:rFonts w:ascii="Times New Roman" w:hAnsi="Times New Roman" w:cs="Times New Roman"/>
                <w:sz w:val="24"/>
                <w:szCs w:val="24"/>
              </w:rPr>
              <w:t>Будапешт, Венгрия)</w:t>
            </w:r>
          </w:p>
        </w:tc>
        <w:tc>
          <w:tcPr>
            <w:tcW w:w="2477" w:type="dxa"/>
          </w:tcPr>
          <w:p w:rsidR="00A47555" w:rsidRPr="00AA782A" w:rsidRDefault="00A47555" w:rsidP="004D5E84">
            <w:pPr>
              <w:pStyle w:val="a4"/>
              <w:widowControl/>
              <w:tabs>
                <w:tab w:val="left" w:pos="1134"/>
              </w:tabs>
              <w:spacing w:before="120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A782A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Совместные исследования, представляющие взаимный интерес, по изучению образования свободного углерода, включая кристаллизацию алмазов и определение характеристик </w:t>
            </w:r>
            <w:proofErr w:type="spellStart"/>
            <w:r w:rsidRPr="00AA782A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высокобарных</w:t>
            </w:r>
            <w:proofErr w:type="spellEnd"/>
            <w:r w:rsidRPr="00AA782A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минеральных веще</w:t>
            </w:r>
            <w:proofErr w:type="gramStart"/>
            <w:r w:rsidRPr="00AA782A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ств в пр</w:t>
            </w:r>
            <w:proofErr w:type="gramEnd"/>
            <w:r w:rsidRPr="00AA782A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иродных объектах и экспериментальных системах с использованием современных аналитических средств высокого разрешения, а также других дополнительных методов.</w:t>
            </w:r>
          </w:p>
        </w:tc>
      </w:tr>
      <w:tr w:rsidR="00727B04" w:rsidRPr="00727B04" w:rsidTr="006118F6">
        <w:tc>
          <w:tcPr>
            <w:tcW w:w="632" w:type="dxa"/>
          </w:tcPr>
          <w:p w:rsidR="00727B04" w:rsidRPr="00DD5819" w:rsidRDefault="007C259A" w:rsidP="00AA37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</w:t>
            </w:r>
          </w:p>
        </w:tc>
        <w:tc>
          <w:tcPr>
            <w:tcW w:w="2737" w:type="dxa"/>
          </w:tcPr>
          <w:p w:rsidR="00727B04" w:rsidRPr="004608C2" w:rsidRDefault="00727B04" w:rsidP="004608C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Соглашение об обоюдовыгодном обмене научными данными</w:t>
            </w:r>
          </w:p>
        </w:tc>
        <w:tc>
          <w:tcPr>
            <w:tcW w:w="2599" w:type="dxa"/>
          </w:tcPr>
          <w:p w:rsidR="00727B04" w:rsidRPr="00727B04" w:rsidRDefault="00727B04" w:rsidP="004608C2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27B0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Agreement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on the following mutually beneficial exchange of scientific data</w:t>
            </w:r>
          </w:p>
        </w:tc>
        <w:tc>
          <w:tcPr>
            <w:tcW w:w="2241" w:type="dxa"/>
          </w:tcPr>
          <w:p w:rsidR="00727B04" w:rsidRDefault="00727B04" w:rsidP="00A475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07.12.2020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  <w:p w:rsidR="00727B04" w:rsidRPr="00727B04" w:rsidRDefault="00727B04" w:rsidP="00A475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 лет</w:t>
            </w:r>
          </w:p>
        </w:tc>
        <w:tc>
          <w:tcPr>
            <w:tcW w:w="1917" w:type="dxa"/>
          </w:tcPr>
          <w:p w:rsidR="00727B04" w:rsidRPr="00A47555" w:rsidRDefault="00727B04" w:rsidP="00FC25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555">
              <w:rPr>
                <w:rFonts w:ascii="Times New Roman" w:hAnsi="Times New Roman" w:cs="Times New Roman"/>
                <w:sz w:val="24"/>
                <w:szCs w:val="24"/>
              </w:rPr>
              <w:t>Великобритания</w:t>
            </w:r>
          </w:p>
        </w:tc>
        <w:tc>
          <w:tcPr>
            <w:tcW w:w="2446" w:type="dxa"/>
          </w:tcPr>
          <w:p w:rsidR="00727B04" w:rsidRPr="00727B04" w:rsidRDefault="00727B04" w:rsidP="004D5E84">
            <w:pPr>
              <w:spacing w:before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Международный сейсмологический центр</w:t>
            </w:r>
          </w:p>
        </w:tc>
        <w:tc>
          <w:tcPr>
            <w:tcW w:w="2477" w:type="dxa"/>
          </w:tcPr>
          <w:p w:rsidR="00727B04" w:rsidRPr="00727B04" w:rsidRDefault="00727B04" w:rsidP="004D5E84">
            <w:pPr>
              <w:pStyle w:val="a4"/>
              <w:widowControl/>
              <w:tabs>
                <w:tab w:val="left" w:pos="1134"/>
              </w:tabs>
              <w:spacing w:before="120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Взаимовыгодный обмен сейсмологическими данными</w:t>
            </w:r>
          </w:p>
        </w:tc>
      </w:tr>
      <w:tr w:rsidR="00727B04" w:rsidRPr="00A47555" w:rsidTr="006118F6">
        <w:tc>
          <w:tcPr>
            <w:tcW w:w="632" w:type="dxa"/>
          </w:tcPr>
          <w:p w:rsidR="00727B04" w:rsidRPr="007C259A" w:rsidRDefault="007C259A" w:rsidP="00AA37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737" w:type="dxa"/>
          </w:tcPr>
          <w:p w:rsidR="00727B04" w:rsidRPr="00A47555" w:rsidRDefault="00727B04" w:rsidP="004D5E8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</w:t>
            </w:r>
            <w:r w:rsidRPr="00A47555">
              <w:rPr>
                <w:rFonts w:ascii="Times New Roman" w:hAnsi="Times New Roman" w:cs="Times New Roman"/>
                <w:sz w:val="24"/>
                <w:szCs w:val="24"/>
              </w:rPr>
              <w:t xml:space="preserve">оговор </w:t>
            </w:r>
          </w:p>
          <w:p w:rsidR="00727B04" w:rsidRPr="00A47555" w:rsidRDefault="00727B04" w:rsidP="004D5E8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555">
              <w:rPr>
                <w:rFonts w:ascii="Times New Roman" w:hAnsi="Times New Roman" w:cs="Times New Roman"/>
                <w:sz w:val="24"/>
                <w:szCs w:val="24"/>
              </w:rPr>
              <w:t xml:space="preserve">Отдела Культуры Посольства Великобритании в Москве </w:t>
            </w:r>
          </w:p>
          <w:p w:rsidR="00727B04" w:rsidRPr="00A47555" w:rsidRDefault="00727B04" w:rsidP="004D5E8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555">
              <w:rPr>
                <w:rFonts w:ascii="Times New Roman" w:hAnsi="Times New Roman" w:cs="Times New Roman"/>
                <w:sz w:val="24"/>
                <w:szCs w:val="24"/>
              </w:rPr>
              <w:t>на осуществление Программы " Как окружающая среда отреагировала на изменение климата в девонское время в Европейской части Арктики?"</w:t>
            </w:r>
          </w:p>
        </w:tc>
        <w:tc>
          <w:tcPr>
            <w:tcW w:w="2599" w:type="dxa"/>
          </w:tcPr>
          <w:p w:rsidR="00727B04" w:rsidRPr="00A47555" w:rsidRDefault="00727B04" w:rsidP="004D5E8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</w:t>
            </w:r>
            <w:r w:rsidRPr="00A4755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he Russian-British grant (project of the Culture and Education Department of the UK Embassy -«University Alliance») «How did the environment react to climate change during the Devonian time in the European part of the Arctic</w:t>
            </w:r>
            <w:proofErr w:type="gramStart"/>
            <w:r w:rsidRPr="00A4755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?»</w:t>
            </w:r>
            <w:proofErr w:type="gramEnd"/>
            <w:r w:rsidRPr="00A4755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</w:tc>
        <w:tc>
          <w:tcPr>
            <w:tcW w:w="2241" w:type="dxa"/>
          </w:tcPr>
          <w:p w:rsidR="00727B04" w:rsidRPr="00A47555" w:rsidRDefault="00727B04" w:rsidP="004D5E8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555">
              <w:rPr>
                <w:rFonts w:ascii="Times New Roman" w:hAnsi="Times New Roman" w:cs="Times New Roman"/>
                <w:sz w:val="24"/>
                <w:szCs w:val="24"/>
              </w:rPr>
              <w:t>14.10.2020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47555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  <w:p w:rsidR="00727B04" w:rsidRPr="00A47555" w:rsidRDefault="00727B04" w:rsidP="004D5E8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 года</w:t>
            </w:r>
          </w:p>
        </w:tc>
        <w:tc>
          <w:tcPr>
            <w:tcW w:w="1917" w:type="dxa"/>
          </w:tcPr>
          <w:p w:rsidR="00727B04" w:rsidRPr="00A47555" w:rsidRDefault="00727B04" w:rsidP="004D5E8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555">
              <w:rPr>
                <w:rFonts w:ascii="Times New Roman" w:hAnsi="Times New Roman" w:cs="Times New Roman"/>
                <w:sz w:val="24"/>
                <w:szCs w:val="24"/>
              </w:rPr>
              <w:t>Великобритания</w:t>
            </w:r>
          </w:p>
        </w:tc>
        <w:tc>
          <w:tcPr>
            <w:tcW w:w="2446" w:type="dxa"/>
          </w:tcPr>
          <w:p w:rsidR="00727B04" w:rsidRPr="00A47555" w:rsidRDefault="00727B04" w:rsidP="004D5E8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Отдел</w:t>
            </w:r>
            <w:r w:rsidRPr="00A47555">
              <w:rPr>
                <w:rFonts w:ascii="Times New Roman" w:hAnsi="Times New Roman" w:cs="Times New Roman"/>
                <w:sz w:val="24"/>
                <w:szCs w:val="24"/>
              </w:rPr>
              <w:t xml:space="preserve"> Культуры Посольства Великобритании в Москве</w:t>
            </w:r>
          </w:p>
        </w:tc>
        <w:tc>
          <w:tcPr>
            <w:tcW w:w="2477" w:type="dxa"/>
          </w:tcPr>
          <w:p w:rsidR="00727B04" w:rsidRPr="00A47555" w:rsidRDefault="00727B04" w:rsidP="004D5E8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555">
              <w:rPr>
                <w:rFonts w:ascii="Times New Roman" w:hAnsi="Times New Roman" w:cs="Times New Roman"/>
                <w:sz w:val="24"/>
                <w:szCs w:val="24"/>
              </w:rPr>
              <w:t>Поддержание связей между народами Великобритании и России по широкому кругу вопросов, содействие сотрудничеству и взаимное уважение. Проект в значительной степени способствует достижению целей национальных программ Российской Федерации «Наука» и «Образование».</w:t>
            </w:r>
          </w:p>
        </w:tc>
      </w:tr>
      <w:tr w:rsidR="00727B04" w:rsidRPr="00A47555" w:rsidTr="006118F6">
        <w:tc>
          <w:tcPr>
            <w:tcW w:w="632" w:type="dxa"/>
          </w:tcPr>
          <w:p w:rsidR="00727B04" w:rsidRPr="00A47555" w:rsidRDefault="007C259A" w:rsidP="00AA37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37" w:type="dxa"/>
          </w:tcPr>
          <w:p w:rsidR="00727B04" w:rsidRPr="003279EF" w:rsidRDefault="00727B04" w:rsidP="004D5E8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Соглашение об образовательном и научном сотрудничестве между ИГ ФИЦ Коми НЦ УрО РАН, СГУ им. Питирима Сорокина и Юго-Западным научно-техническим университетом</w:t>
            </w:r>
          </w:p>
        </w:tc>
        <w:tc>
          <w:tcPr>
            <w:tcW w:w="2599" w:type="dxa"/>
          </w:tcPr>
          <w:p w:rsidR="00727B04" w:rsidRPr="00D34901" w:rsidRDefault="00727B04" w:rsidP="00AA37CC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General Agreement of Educational and Scientific Cooperation </w:t>
            </w:r>
            <w:r w:rsidRPr="00FE1C9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between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IG FRC Komi SC UB RAS, Southwest University of </w:t>
            </w:r>
            <w:r w:rsidRPr="00FE1C9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Science and Technology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and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SyktSU</w:t>
            </w:r>
            <w:proofErr w:type="spellEnd"/>
          </w:p>
        </w:tc>
        <w:tc>
          <w:tcPr>
            <w:tcW w:w="2241" w:type="dxa"/>
          </w:tcPr>
          <w:p w:rsidR="00727B04" w:rsidRDefault="00727B04" w:rsidP="00AA37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09.09.2019 г.</w:t>
            </w:r>
          </w:p>
          <w:p w:rsidR="00727B04" w:rsidRPr="00A47555" w:rsidRDefault="00727B04" w:rsidP="00AA37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 лет</w:t>
            </w:r>
          </w:p>
        </w:tc>
        <w:tc>
          <w:tcPr>
            <w:tcW w:w="1917" w:type="dxa"/>
          </w:tcPr>
          <w:p w:rsidR="00727B04" w:rsidRPr="00A47555" w:rsidRDefault="00727B04" w:rsidP="00AA37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Китай</w:t>
            </w:r>
          </w:p>
        </w:tc>
        <w:tc>
          <w:tcPr>
            <w:tcW w:w="2446" w:type="dxa"/>
          </w:tcPr>
          <w:p w:rsidR="00727B04" w:rsidRPr="003279EF" w:rsidRDefault="00727B04" w:rsidP="004D5E8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Юго-Западный научно-технический университет</w:t>
            </w:r>
          </w:p>
        </w:tc>
        <w:tc>
          <w:tcPr>
            <w:tcW w:w="2477" w:type="dxa"/>
          </w:tcPr>
          <w:p w:rsidR="00727B04" w:rsidRPr="003279EF" w:rsidRDefault="00727B04" w:rsidP="004D5E8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Развитие взаимовыгодного сотрудничества в области образования и научных исследований.</w:t>
            </w:r>
          </w:p>
        </w:tc>
      </w:tr>
      <w:tr w:rsidR="00727B04" w:rsidRPr="00A47555" w:rsidTr="006118F6">
        <w:tc>
          <w:tcPr>
            <w:tcW w:w="632" w:type="dxa"/>
          </w:tcPr>
          <w:p w:rsidR="00727B04" w:rsidRPr="00A47555" w:rsidRDefault="007C259A" w:rsidP="00AA37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37" w:type="dxa"/>
          </w:tcPr>
          <w:p w:rsidR="00727B04" w:rsidRPr="003279EF" w:rsidRDefault="00727B04" w:rsidP="004D5E8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 xml:space="preserve">Соглашение о научном сотрудничестве между ФИЦ Коми НЦ УрО </w:t>
            </w:r>
            <w:r w:rsidRPr="003279E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РАН в интересах ИГ ФИЦ Коми НЦ УрО РАН и Факультетом естественных наук и технологий, кафедрой биологии организмов Упсальского университета</w:t>
            </w:r>
          </w:p>
        </w:tc>
        <w:tc>
          <w:tcPr>
            <w:tcW w:w="2599" w:type="dxa"/>
          </w:tcPr>
          <w:p w:rsidR="00727B04" w:rsidRPr="00D34901" w:rsidRDefault="00727B04" w:rsidP="00D3490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3490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Agreement of Scientific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Collaboration between Federal State Budgetary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 xml:space="preserve">Institution of Science Federal Research Center “Komi Science Center of Ural Branch of the Russian Academy of Science” on behalf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oh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the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Yushkin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Institute of Geology of </w:t>
            </w:r>
            <w:r w:rsidRPr="00D3490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Komi Science Center of Ural Branch of the Russian Academy of Science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and the Faculty of Science and Technology Department of Physiology and Developmental Biology Uppsala University</w:t>
            </w:r>
          </w:p>
        </w:tc>
        <w:tc>
          <w:tcPr>
            <w:tcW w:w="2241" w:type="dxa"/>
          </w:tcPr>
          <w:p w:rsidR="00727B04" w:rsidRDefault="00727B04" w:rsidP="004D5E8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28.05.2019 г.</w:t>
            </w:r>
          </w:p>
          <w:p w:rsidR="00727B04" w:rsidRPr="00A47555" w:rsidRDefault="00727B04" w:rsidP="004D5E8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 лет</w:t>
            </w:r>
          </w:p>
        </w:tc>
        <w:tc>
          <w:tcPr>
            <w:tcW w:w="1917" w:type="dxa"/>
          </w:tcPr>
          <w:p w:rsidR="00727B04" w:rsidRPr="00A47555" w:rsidRDefault="00727B04" w:rsidP="00AA37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Швеция</w:t>
            </w:r>
          </w:p>
        </w:tc>
        <w:tc>
          <w:tcPr>
            <w:tcW w:w="2446" w:type="dxa"/>
          </w:tcPr>
          <w:p w:rsidR="00727B04" w:rsidRPr="003279EF" w:rsidRDefault="00727B04" w:rsidP="004D5E8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Упсальский</w:t>
            </w:r>
            <w:proofErr w:type="spellEnd"/>
            <w:r w:rsidRPr="003279EF">
              <w:rPr>
                <w:rFonts w:ascii="Times New Roman" w:hAnsi="Times New Roman" w:cs="Times New Roman"/>
                <w:sz w:val="24"/>
                <w:szCs w:val="24"/>
              </w:rPr>
              <w:t xml:space="preserve"> университет</w:t>
            </w:r>
          </w:p>
        </w:tc>
        <w:tc>
          <w:tcPr>
            <w:tcW w:w="2477" w:type="dxa"/>
          </w:tcPr>
          <w:p w:rsidR="00727B04" w:rsidRPr="003279EF" w:rsidRDefault="00727B04" w:rsidP="004D5E8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 xml:space="preserve">Совместные исследования палеозойских толщ </w:t>
            </w:r>
            <w:r w:rsidRPr="003279E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на северо-востоке (включая Тиман и Урал) и северо-западе (Балтийские страны и Швеция) Восточно-Европейской платформы.</w:t>
            </w:r>
          </w:p>
        </w:tc>
      </w:tr>
      <w:tr w:rsidR="00727B04" w:rsidRPr="00A47555" w:rsidTr="006118F6">
        <w:tc>
          <w:tcPr>
            <w:tcW w:w="632" w:type="dxa"/>
          </w:tcPr>
          <w:p w:rsidR="00727B04" w:rsidRPr="00A47555" w:rsidRDefault="007C259A" w:rsidP="00AA37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</w:t>
            </w:r>
          </w:p>
        </w:tc>
        <w:tc>
          <w:tcPr>
            <w:tcW w:w="2737" w:type="dxa"/>
          </w:tcPr>
          <w:p w:rsidR="00727B04" w:rsidRPr="00A47555" w:rsidRDefault="00727B04" w:rsidP="00AA37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C94">
              <w:rPr>
                <w:rFonts w:ascii="Times New Roman" w:hAnsi="Times New Roman" w:cs="Times New Roman"/>
                <w:sz w:val="24"/>
                <w:szCs w:val="24"/>
              </w:rPr>
              <w:t>Соглашение о научном сотрудничестве между ФИЦ Коми НЦ УрО РАН в интересах ИГ ФИЦ Коми НЦ УрО РАН и Факультетом географии и наук о Земле Отдела геологии Латвийского университета</w:t>
            </w:r>
          </w:p>
        </w:tc>
        <w:tc>
          <w:tcPr>
            <w:tcW w:w="2599" w:type="dxa"/>
          </w:tcPr>
          <w:p w:rsidR="00727B04" w:rsidRPr="00D34901" w:rsidRDefault="00727B04" w:rsidP="00FE1C9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3490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Agreement of Scientific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Collaboration between Federal State Budgetary Institution of Science Federal Research Center “Komi Science Center of Ural Branch of the Russian Academy of Science” on behalf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oh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the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Yushkin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Institute of Geology of </w:t>
            </w:r>
            <w:r w:rsidRPr="00D3490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Komi Science Center of Ural Branch of the Russian Academy of Science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and the Faculty of Geography and Earth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Sciences Department of Geology University of Latvia</w:t>
            </w:r>
          </w:p>
        </w:tc>
        <w:tc>
          <w:tcPr>
            <w:tcW w:w="2241" w:type="dxa"/>
          </w:tcPr>
          <w:p w:rsidR="00727B04" w:rsidRDefault="00727B04" w:rsidP="004D5E8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.05.2019 г.</w:t>
            </w:r>
          </w:p>
          <w:p w:rsidR="00727B04" w:rsidRPr="00A47555" w:rsidRDefault="00727B04" w:rsidP="004D5E8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 лет</w:t>
            </w:r>
          </w:p>
        </w:tc>
        <w:tc>
          <w:tcPr>
            <w:tcW w:w="1917" w:type="dxa"/>
          </w:tcPr>
          <w:p w:rsidR="00727B04" w:rsidRPr="00FE1C94" w:rsidRDefault="00727B04" w:rsidP="00AA37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Латвия</w:t>
            </w:r>
          </w:p>
        </w:tc>
        <w:tc>
          <w:tcPr>
            <w:tcW w:w="2446" w:type="dxa"/>
          </w:tcPr>
          <w:p w:rsidR="00727B04" w:rsidRPr="003279EF" w:rsidRDefault="00727B04" w:rsidP="004D5E8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Латвийский университет</w:t>
            </w:r>
          </w:p>
        </w:tc>
        <w:tc>
          <w:tcPr>
            <w:tcW w:w="2477" w:type="dxa"/>
          </w:tcPr>
          <w:p w:rsidR="00727B04" w:rsidRPr="003279EF" w:rsidRDefault="00727B04" w:rsidP="004D5E8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Совместные исследования палеозойских толщ на северо-востоке (включая Тиман и Урал) и северо-западе (Балтийские страны и Швеция) Восточно-Европейской платформы.</w:t>
            </w:r>
          </w:p>
        </w:tc>
      </w:tr>
      <w:tr w:rsidR="00727B04" w:rsidRPr="00044EC8" w:rsidTr="006118F6">
        <w:tc>
          <w:tcPr>
            <w:tcW w:w="632" w:type="dxa"/>
          </w:tcPr>
          <w:p w:rsidR="00727B04" w:rsidRPr="00A47555" w:rsidRDefault="007C259A" w:rsidP="00AA37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7</w:t>
            </w:r>
          </w:p>
        </w:tc>
        <w:tc>
          <w:tcPr>
            <w:tcW w:w="2737" w:type="dxa"/>
          </w:tcPr>
          <w:p w:rsidR="00727B04" w:rsidRPr="003279EF" w:rsidRDefault="00727B04" w:rsidP="00044E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 xml:space="preserve">Соглашение о научном сотрудничестве между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Институтом геологии Коми научного центра Уральского отделения Российской академии наук</w:t>
            </w: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 xml:space="preserve"> и Факультетом естественных наук и технологий, кафедрой биологии организмов Упсальского университета</w:t>
            </w:r>
          </w:p>
        </w:tc>
        <w:tc>
          <w:tcPr>
            <w:tcW w:w="2599" w:type="dxa"/>
          </w:tcPr>
          <w:p w:rsidR="00727B04" w:rsidRPr="00D34901" w:rsidRDefault="00727B04" w:rsidP="00391B8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3490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Agreement of Scientific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Collaboration between the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Yushkin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Institute of Geology of </w:t>
            </w:r>
            <w:r w:rsidRPr="00D3490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Komi Science Center of Ural Branch of the Russian Academy of Science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and the Faculty of Science and Technology Department of Physiology and Developmental Biology Uppsala University</w:t>
            </w:r>
          </w:p>
        </w:tc>
        <w:tc>
          <w:tcPr>
            <w:tcW w:w="2241" w:type="dxa"/>
          </w:tcPr>
          <w:p w:rsidR="00727B04" w:rsidRDefault="00727B04" w:rsidP="00AA37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01.06.2017 г.</w:t>
            </w:r>
          </w:p>
          <w:p w:rsidR="00727B04" w:rsidRPr="00B37D29" w:rsidRDefault="00727B04" w:rsidP="00AA37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 лет</w:t>
            </w:r>
          </w:p>
        </w:tc>
        <w:tc>
          <w:tcPr>
            <w:tcW w:w="1917" w:type="dxa"/>
          </w:tcPr>
          <w:p w:rsidR="00727B04" w:rsidRPr="00044EC8" w:rsidRDefault="00727B04" w:rsidP="00AA37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Швеция</w:t>
            </w:r>
          </w:p>
        </w:tc>
        <w:tc>
          <w:tcPr>
            <w:tcW w:w="2446" w:type="dxa"/>
          </w:tcPr>
          <w:p w:rsidR="00727B04" w:rsidRPr="003279EF" w:rsidRDefault="00727B04" w:rsidP="004D5E8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Упсальский</w:t>
            </w:r>
            <w:proofErr w:type="spellEnd"/>
            <w:r w:rsidRPr="003279EF">
              <w:rPr>
                <w:rFonts w:ascii="Times New Roman" w:hAnsi="Times New Roman" w:cs="Times New Roman"/>
                <w:sz w:val="24"/>
                <w:szCs w:val="24"/>
              </w:rPr>
              <w:t xml:space="preserve"> университет</w:t>
            </w:r>
          </w:p>
        </w:tc>
        <w:tc>
          <w:tcPr>
            <w:tcW w:w="2477" w:type="dxa"/>
          </w:tcPr>
          <w:p w:rsidR="00727B04" w:rsidRPr="003279EF" w:rsidRDefault="00727B04" w:rsidP="004D5E8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279EF">
              <w:rPr>
                <w:rFonts w:ascii="Times New Roman" w:hAnsi="Times New Roman" w:cs="Times New Roman"/>
                <w:sz w:val="24"/>
                <w:szCs w:val="24"/>
              </w:rPr>
              <w:t>Совместные исследования палеозойских толщ на северо-востоке (включая Тиман и Урал) и северо-западе (Балтийские страны и Швеция) Восточно-Европейской платформы.</w:t>
            </w:r>
          </w:p>
        </w:tc>
      </w:tr>
      <w:tr w:rsidR="00727B04" w:rsidRPr="00B37D29" w:rsidTr="006118F6">
        <w:tc>
          <w:tcPr>
            <w:tcW w:w="632" w:type="dxa"/>
          </w:tcPr>
          <w:p w:rsidR="00727B04" w:rsidRPr="00044EC8" w:rsidRDefault="007C259A" w:rsidP="00AA37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737" w:type="dxa"/>
          </w:tcPr>
          <w:p w:rsidR="00727B04" w:rsidRPr="00680C52" w:rsidRDefault="00727B04" w:rsidP="004D5E8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Соглашение взаимного научного сотрудничества между </w:t>
            </w:r>
            <w:r w:rsidRPr="00B37D29">
              <w:rPr>
                <w:rFonts w:ascii="Times New Roman" w:hAnsi="Times New Roman" w:cs="Times New Roman"/>
                <w:sz w:val="24"/>
                <w:szCs w:val="24"/>
              </w:rPr>
              <w:t>Институтом геологии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Китайской академии геологических наук и Институтом геологии Коми научного центра Уральского отделения Российской академии наук</w:t>
            </w:r>
          </w:p>
        </w:tc>
        <w:tc>
          <w:tcPr>
            <w:tcW w:w="2599" w:type="dxa"/>
          </w:tcPr>
          <w:p w:rsidR="00727B04" w:rsidRPr="00B37D29" w:rsidRDefault="00727B04" w:rsidP="004D5E8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Agreement of Mutual </w:t>
            </w:r>
            <w:r w:rsidRPr="00B37D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Scientific Cooperation between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B37D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Institute of Geology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Chinese </w:t>
            </w:r>
            <w:r w:rsidRPr="00B37D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Academy of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Geological </w:t>
            </w:r>
            <w:r w:rsidRPr="00B37D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Science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and </w:t>
            </w:r>
            <w:r w:rsidRPr="00B37D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Institute of Geology of Komi Science Center of Ural Branch of the Russian Academy of Science</w:t>
            </w:r>
          </w:p>
        </w:tc>
        <w:tc>
          <w:tcPr>
            <w:tcW w:w="2241" w:type="dxa"/>
          </w:tcPr>
          <w:p w:rsidR="00727B04" w:rsidRDefault="00727B04" w:rsidP="004D5E8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09.11.2016 г.</w:t>
            </w:r>
          </w:p>
          <w:p w:rsidR="00727B04" w:rsidRPr="00B37D29" w:rsidRDefault="00727B04" w:rsidP="004D5E8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 лет</w:t>
            </w:r>
          </w:p>
        </w:tc>
        <w:tc>
          <w:tcPr>
            <w:tcW w:w="1917" w:type="dxa"/>
          </w:tcPr>
          <w:p w:rsidR="00727B04" w:rsidRPr="00B37D29" w:rsidRDefault="00727B04" w:rsidP="00AA37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Китай</w:t>
            </w:r>
          </w:p>
        </w:tc>
        <w:tc>
          <w:tcPr>
            <w:tcW w:w="2446" w:type="dxa"/>
          </w:tcPr>
          <w:p w:rsidR="00727B04" w:rsidRPr="00B37D29" w:rsidRDefault="00727B04" w:rsidP="00AA37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Институт геологии</w:t>
            </w:r>
          </w:p>
        </w:tc>
        <w:tc>
          <w:tcPr>
            <w:tcW w:w="2477" w:type="dxa"/>
          </w:tcPr>
          <w:p w:rsidR="00727B04" w:rsidRDefault="00727B04" w:rsidP="004D5E84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Сотрудничество по всем аспектам геологических наук, в частности в изучении глубинных слоев земной коры мантийных пород Урала и Тимана</w:t>
            </w:r>
          </w:p>
        </w:tc>
      </w:tr>
    </w:tbl>
    <w:p w:rsidR="00AA37CC" w:rsidRPr="00B37D29" w:rsidRDefault="00AA37CC" w:rsidP="00AA37C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sectPr w:rsidR="00AA37CC" w:rsidRPr="00B37D29" w:rsidSect="00AA37CC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37CC"/>
    <w:rsid w:val="00044EC8"/>
    <w:rsid w:val="00074968"/>
    <w:rsid w:val="001A33DA"/>
    <w:rsid w:val="001B1C50"/>
    <w:rsid w:val="0026413F"/>
    <w:rsid w:val="00344C42"/>
    <w:rsid w:val="00391B8E"/>
    <w:rsid w:val="003B2E97"/>
    <w:rsid w:val="00431657"/>
    <w:rsid w:val="004351D5"/>
    <w:rsid w:val="00437747"/>
    <w:rsid w:val="004608C2"/>
    <w:rsid w:val="00472D56"/>
    <w:rsid w:val="004A12E0"/>
    <w:rsid w:val="004C4EF3"/>
    <w:rsid w:val="004F4331"/>
    <w:rsid w:val="00555B34"/>
    <w:rsid w:val="005A6D7C"/>
    <w:rsid w:val="006118F6"/>
    <w:rsid w:val="00680C52"/>
    <w:rsid w:val="006A5110"/>
    <w:rsid w:val="006D07FF"/>
    <w:rsid w:val="00727B04"/>
    <w:rsid w:val="007C259A"/>
    <w:rsid w:val="008004C6"/>
    <w:rsid w:val="00937D7E"/>
    <w:rsid w:val="00A009F6"/>
    <w:rsid w:val="00A111D9"/>
    <w:rsid w:val="00A47555"/>
    <w:rsid w:val="00AA37CC"/>
    <w:rsid w:val="00AB0A92"/>
    <w:rsid w:val="00AF57C6"/>
    <w:rsid w:val="00B04592"/>
    <w:rsid w:val="00B37D29"/>
    <w:rsid w:val="00BC2EE3"/>
    <w:rsid w:val="00C711E5"/>
    <w:rsid w:val="00CC6D30"/>
    <w:rsid w:val="00D14C84"/>
    <w:rsid w:val="00D34901"/>
    <w:rsid w:val="00D842F7"/>
    <w:rsid w:val="00D9708E"/>
    <w:rsid w:val="00DB3106"/>
    <w:rsid w:val="00DC36D9"/>
    <w:rsid w:val="00DD5819"/>
    <w:rsid w:val="00E31EB0"/>
    <w:rsid w:val="00E426A8"/>
    <w:rsid w:val="00EB40E8"/>
    <w:rsid w:val="00F0232B"/>
    <w:rsid w:val="00FE1C94"/>
    <w:rsid w:val="00FE1EF8"/>
    <w:rsid w:val="00FE22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2D5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A37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??"/>
    <w:rsid w:val="00A47555"/>
    <w:pPr>
      <w:widowControl w:val="0"/>
      <w:suppressAutoHyphens/>
      <w:overflowPunct w:val="0"/>
      <w:autoSpaceDE w:val="0"/>
      <w:spacing w:after="0" w:line="240" w:lineRule="auto"/>
      <w:textAlignment w:val="baseline"/>
    </w:pPr>
    <w:rPr>
      <w:rFonts w:ascii="Arial" w:eastAsia="MS Mincho" w:hAnsi="Arial" w:cs="Arial"/>
      <w:sz w:val="20"/>
      <w:szCs w:val="20"/>
      <w:lang w:val="en-US"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2D5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A37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??"/>
    <w:rsid w:val="00A47555"/>
    <w:pPr>
      <w:widowControl w:val="0"/>
      <w:suppressAutoHyphens/>
      <w:overflowPunct w:val="0"/>
      <w:autoSpaceDE w:val="0"/>
      <w:spacing w:after="0" w:line="240" w:lineRule="auto"/>
      <w:textAlignment w:val="baseline"/>
    </w:pPr>
    <w:rPr>
      <w:rFonts w:ascii="Arial" w:eastAsia="MS Mincho" w:hAnsi="Arial" w:cs="Arial"/>
      <w:sz w:val="20"/>
      <w:szCs w:val="20"/>
      <w:lang w:val="en-U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871</Words>
  <Characters>4966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УрО РАН</Company>
  <LinksUpToDate>false</LinksUpToDate>
  <CharactersWithSpaces>5826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Тамара В. Деева</dc:creator>
  <cp:lastModifiedBy>ivkozyreva</cp:lastModifiedBy>
  <cp:revision>3</cp:revision>
  <cp:lastPrinted>2019-10-31T05:39:00Z</cp:lastPrinted>
  <dcterms:created xsi:type="dcterms:W3CDTF">2021-12-17T11:47:00Z</dcterms:created>
  <dcterms:modified xsi:type="dcterms:W3CDTF">2022-01-10T06:45:00Z</dcterms:modified>
</cp:coreProperties>
</file>