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220" w:rsidRPr="008B3AD7" w:rsidRDefault="00733C9E" w:rsidP="008B3A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AD7">
        <w:rPr>
          <w:rFonts w:ascii="Times New Roman" w:hAnsi="Times New Roman" w:cs="Times New Roman"/>
          <w:b/>
          <w:sz w:val="24"/>
          <w:szCs w:val="24"/>
        </w:rPr>
        <w:t xml:space="preserve">Научно-публицистические </w:t>
      </w:r>
      <w:r w:rsidR="005556B2" w:rsidRPr="008B3AD7">
        <w:rPr>
          <w:rFonts w:ascii="Times New Roman" w:hAnsi="Times New Roman" w:cs="Times New Roman"/>
          <w:b/>
          <w:sz w:val="24"/>
          <w:szCs w:val="24"/>
        </w:rPr>
        <w:t>статьи</w:t>
      </w:r>
    </w:p>
    <w:p w:rsidR="008B3AD7" w:rsidRPr="008B3AD7" w:rsidRDefault="008B3AD7" w:rsidP="008B3AD7">
      <w:pPr>
        <w:pStyle w:val="a3"/>
        <w:spacing w:line="276" w:lineRule="auto"/>
        <w:ind w:left="0"/>
        <w:jc w:val="both"/>
      </w:pPr>
    </w:p>
    <w:p w:rsidR="00940D02" w:rsidRPr="003465F5" w:rsidRDefault="00940D02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t>Анисимова Г.</w:t>
      </w:r>
      <w:r w:rsidR="001D6FE1">
        <w:t> </w:t>
      </w:r>
      <w:r w:rsidRPr="003465F5">
        <w:t xml:space="preserve">А. Юрий Андреевич Ткачев </w:t>
      </w:r>
      <w:r w:rsidRPr="003465F5">
        <w:rPr>
          <w:color w:val="000000"/>
        </w:rPr>
        <w:t xml:space="preserve">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3. С. 39.</w:t>
      </w:r>
    </w:p>
    <w:p w:rsidR="00701849" w:rsidRPr="003465F5" w:rsidRDefault="00701849" w:rsidP="001D6FE1">
      <w:pPr>
        <w:pStyle w:val="a3"/>
        <w:numPr>
          <w:ilvl w:val="0"/>
          <w:numId w:val="2"/>
        </w:numPr>
        <w:ind w:left="567" w:hanging="567"/>
        <w:jc w:val="both"/>
      </w:pPr>
      <w:r w:rsidRPr="003465F5">
        <w:t>Антошкина А.</w:t>
      </w:r>
      <w:r w:rsidR="001D6FE1">
        <w:t> </w:t>
      </w:r>
      <w:r w:rsidRPr="003465F5">
        <w:t>И. Геология рифов – 2015: новые направления и старые проблемы // Вестник Института геологии Коми НЦ УрО РАН, 2015, № 6. С. 40–43.</w:t>
      </w:r>
    </w:p>
    <w:p w:rsidR="00940D02" w:rsidRPr="003465F5" w:rsidRDefault="00940D02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t>Астахова И.</w:t>
      </w:r>
      <w:r w:rsidR="001D6FE1">
        <w:t> </w:t>
      </w:r>
      <w:r w:rsidRPr="003465F5">
        <w:t>С. Юбилей ученого (к 125-летию со дня рождения В.</w:t>
      </w:r>
      <w:r w:rsidR="001D6FE1">
        <w:t> </w:t>
      </w:r>
      <w:r w:rsidRPr="003465F5">
        <w:t>А.</w:t>
      </w:r>
      <w:r w:rsidR="001D6FE1">
        <w:t> </w:t>
      </w:r>
      <w:proofErr w:type="spellStart"/>
      <w:r w:rsidRPr="003465F5">
        <w:t>Варсанофьевой</w:t>
      </w:r>
      <w:proofErr w:type="spellEnd"/>
      <w:r w:rsidRPr="003465F5">
        <w:t>) //</w:t>
      </w:r>
      <w:r w:rsidR="001D6FE1">
        <w:t xml:space="preserve"> </w:t>
      </w:r>
      <w:r w:rsidRPr="003465F5">
        <w:rPr>
          <w:color w:val="000000"/>
        </w:rPr>
        <w:t xml:space="preserve">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7. С. 43.</w:t>
      </w:r>
    </w:p>
    <w:p w:rsidR="00940D02" w:rsidRPr="003465F5" w:rsidRDefault="00940D02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t xml:space="preserve">Астахова И., Жданова Л., Кряжева И. Последние романтики </w:t>
      </w:r>
      <w:r w:rsidRPr="003465F5">
        <w:rPr>
          <w:color w:val="000000"/>
        </w:rPr>
        <w:t xml:space="preserve">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4. С. 31–32.</w:t>
      </w:r>
    </w:p>
    <w:p w:rsidR="008B3AD7" w:rsidRDefault="008B3AD7" w:rsidP="003465F5">
      <w:pPr>
        <w:pStyle w:val="a3"/>
        <w:numPr>
          <w:ilvl w:val="0"/>
          <w:numId w:val="2"/>
        </w:numPr>
        <w:jc w:val="both"/>
      </w:pPr>
      <w:proofErr w:type="spellStart"/>
      <w:r w:rsidRPr="003465F5">
        <w:t>Асхабов</w:t>
      </w:r>
      <w:proofErr w:type="spellEnd"/>
      <w:r w:rsidRPr="003465F5">
        <w:t xml:space="preserve"> А.</w:t>
      </w:r>
      <w:r w:rsidR="001D6FE1">
        <w:t> </w:t>
      </w:r>
      <w:r w:rsidRPr="003465F5">
        <w:t>М. Институт геологии в 2014 году // Вестник Института геологии Коми НЦ УрО РАН, 2015, №2. С.3–16.</w:t>
      </w:r>
    </w:p>
    <w:p w:rsidR="00A3256B" w:rsidRDefault="00A3256B" w:rsidP="003465F5">
      <w:pPr>
        <w:pStyle w:val="a3"/>
        <w:numPr>
          <w:ilvl w:val="0"/>
          <w:numId w:val="2"/>
        </w:numPr>
        <w:jc w:val="both"/>
      </w:pPr>
      <w:proofErr w:type="spellStart"/>
      <w:r>
        <w:t>Безносов</w:t>
      </w:r>
      <w:proofErr w:type="spellEnd"/>
      <w:r>
        <w:t xml:space="preserve"> П.</w:t>
      </w:r>
      <w:r w:rsidR="001D6FE1">
        <w:t> </w:t>
      </w:r>
      <w:r>
        <w:t xml:space="preserve">А. </w:t>
      </w:r>
      <w:r w:rsidRPr="00BA7B90">
        <w:t>Российские ученые нашли северного ихтиозавра</w:t>
      </w:r>
      <w:r>
        <w:t xml:space="preserve"> // Портал</w:t>
      </w:r>
      <w:r w:rsidRPr="000677BD">
        <w:t xml:space="preserve"> новостей палеонтологии </w:t>
      </w:r>
      <w:r>
        <w:t>«</w:t>
      </w:r>
      <w:proofErr w:type="spellStart"/>
      <w:r w:rsidRPr="000677BD">
        <w:t>PaleoNews</w:t>
      </w:r>
      <w:proofErr w:type="spellEnd"/>
      <w:r>
        <w:t xml:space="preserve">», </w:t>
      </w:r>
      <w:r w:rsidRPr="008B1D04">
        <w:t>06.04.2015</w:t>
      </w:r>
      <w:r>
        <w:t xml:space="preserve">: </w:t>
      </w:r>
      <w:hyperlink r:id="rId5" w:history="1">
        <w:r w:rsidRPr="00633C9C">
          <w:rPr>
            <w:rStyle w:val="a4"/>
          </w:rPr>
          <w:t>http://www.paleonews.ru/index.php/new/531-ichtyo</w:t>
        </w:r>
      </w:hyperlink>
    </w:p>
    <w:p w:rsidR="00A3256B" w:rsidRDefault="00A3256B" w:rsidP="003465F5">
      <w:pPr>
        <w:pStyle w:val="a3"/>
        <w:numPr>
          <w:ilvl w:val="0"/>
          <w:numId w:val="2"/>
        </w:numPr>
        <w:jc w:val="both"/>
      </w:pPr>
      <w:proofErr w:type="spellStart"/>
      <w:r>
        <w:t>Безносов</w:t>
      </w:r>
      <w:proofErr w:type="spellEnd"/>
      <w:r>
        <w:t xml:space="preserve"> П.</w:t>
      </w:r>
      <w:r w:rsidR="001D6FE1">
        <w:t> </w:t>
      </w:r>
      <w:r>
        <w:t xml:space="preserve">А. </w:t>
      </w:r>
      <w:r w:rsidRPr="00F8420E">
        <w:t>Ученый из Коми нашел самого северного ихтиозавра в мире</w:t>
      </w:r>
      <w:r>
        <w:t xml:space="preserve"> // Газета «</w:t>
      </w:r>
      <w:proofErr w:type="gramStart"/>
      <w:r>
        <w:t>Комсомольская</w:t>
      </w:r>
      <w:proofErr w:type="gramEnd"/>
      <w:r>
        <w:t xml:space="preserve"> правда – Коми», 07.04.2015: </w:t>
      </w:r>
      <w:hyperlink r:id="rId6" w:history="1">
        <w:r w:rsidRPr="00633C9C">
          <w:rPr>
            <w:rStyle w:val="a4"/>
          </w:rPr>
          <w:t>http://www.komi.kp.ru/daily/26363/3245239/</w:t>
        </w:r>
      </w:hyperlink>
    </w:p>
    <w:p w:rsidR="00A3256B" w:rsidRDefault="00A3256B" w:rsidP="003465F5">
      <w:pPr>
        <w:pStyle w:val="a3"/>
        <w:numPr>
          <w:ilvl w:val="0"/>
          <w:numId w:val="2"/>
        </w:numPr>
        <w:jc w:val="both"/>
      </w:pPr>
      <w:proofErr w:type="spellStart"/>
      <w:r>
        <w:t>Безносов</w:t>
      </w:r>
      <w:proofErr w:type="spellEnd"/>
      <w:r>
        <w:t xml:space="preserve"> П.</w:t>
      </w:r>
      <w:r w:rsidR="001D6FE1">
        <w:t> </w:t>
      </w:r>
      <w:r>
        <w:t xml:space="preserve">А. </w:t>
      </w:r>
      <w:r w:rsidRPr="00633C9C">
        <w:t xml:space="preserve">В НАО найдены останки самого северного </w:t>
      </w:r>
      <w:proofErr w:type="spellStart"/>
      <w:r w:rsidRPr="00633C9C">
        <w:t>офтальмозавра</w:t>
      </w:r>
      <w:proofErr w:type="spellEnd"/>
      <w:r>
        <w:t xml:space="preserve"> // Газета «Архангельские известия», </w:t>
      </w:r>
      <w:r w:rsidRPr="008B1D04">
        <w:t>0</w:t>
      </w:r>
      <w:r>
        <w:t>8</w:t>
      </w:r>
      <w:r w:rsidRPr="008B1D04">
        <w:t>.04.2015</w:t>
      </w:r>
      <w:r>
        <w:t xml:space="preserve">: </w:t>
      </w:r>
      <w:hyperlink r:id="rId7" w:history="1">
        <w:r w:rsidRPr="00633C9C">
          <w:rPr>
            <w:rStyle w:val="a4"/>
          </w:rPr>
          <w:t>http://www.izvestia29.ru/education/2015/04/08/15150.html</w:t>
        </w:r>
      </w:hyperlink>
    </w:p>
    <w:p w:rsidR="00A3256B" w:rsidRDefault="00A3256B" w:rsidP="003465F5">
      <w:pPr>
        <w:pStyle w:val="a3"/>
        <w:numPr>
          <w:ilvl w:val="0"/>
          <w:numId w:val="2"/>
        </w:numPr>
        <w:jc w:val="both"/>
      </w:pPr>
      <w:proofErr w:type="spellStart"/>
      <w:r>
        <w:t>Безносов</w:t>
      </w:r>
      <w:proofErr w:type="spellEnd"/>
      <w:r>
        <w:t xml:space="preserve"> П.</w:t>
      </w:r>
      <w:r w:rsidR="001D6FE1">
        <w:t> </w:t>
      </w:r>
      <w:r>
        <w:t xml:space="preserve">А. </w:t>
      </w:r>
      <w:hyperlink r:id="rId8" w:history="1">
        <w:r w:rsidRPr="00A3256B">
          <w:rPr>
            <w:rStyle w:val="a4"/>
            <w:color w:val="auto"/>
            <w:u w:val="none"/>
          </w:rPr>
          <w:t>Находка времён Юрского периода</w:t>
        </w:r>
      </w:hyperlink>
      <w:r>
        <w:t xml:space="preserve"> // </w:t>
      </w:r>
      <w:r w:rsidRPr="00BA7B90">
        <w:t>Газета «Заполярный вестник+», 10.04.2015</w:t>
      </w:r>
      <w:r>
        <w:t xml:space="preserve">: </w:t>
      </w:r>
      <w:hyperlink r:id="rId9" w:history="1">
        <w:r w:rsidRPr="00633C9C">
          <w:rPr>
            <w:rStyle w:val="a4"/>
          </w:rPr>
          <w:t>http://zvplus.ru/новости/2015/04/10/находка-времён-юрского-периода/</w:t>
        </w:r>
      </w:hyperlink>
    </w:p>
    <w:p w:rsidR="00A3256B" w:rsidRDefault="00A3256B" w:rsidP="003465F5">
      <w:pPr>
        <w:pStyle w:val="a3"/>
        <w:numPr>
          <w:ilvl w:val="0"/>
          <w:numId w:val="2"/>
        </w:numPr>
        <w:jc w:val="both"/>
      </w:pPr>
      <w:proofErr w:type="spellStart"/>
      <w:r>
        <w:t>Безносов</w:t>
      </w:r>
      <w:proofErr w:type="spellEnd"/>
      <w:r>
        <w:t xml:space="preserve"> П.</w:t>
      </w:r>
      <w:r w:rsidR="001D6FE1">
        <w:t> </w:t>
      </w:r>
      <w:r>
        <w:t xml:space="preserve">А. Ученый из Коми нашел останки ихтиозавра // Газета «Трибуна», 10.04.2015: </w:t>
      </w:r>
      <w:hyperlink r:id="rId10" w:history="1">
        <w:r w:rsidRPr="00633C9C">
          <w:rPr>
            <w:rStyle w:val="a4"/>
          </w:rPr>
          <w:t>http://www.tribuna.nad.ru/uchenyj-iz-komi-nashel-ostanki-ixtiozavra/</w:t>
        </w:r>
      </w:hyperlink>
    </w:p>
    <w:p w:rsidR="00A3256B" w:rsidRPr="003465F5" w:rsidRDefault="00A3256B" w:rsidP="003465F5">
      <w:pPr>
        <w:pStyle w:val="a3"/>
        <w:numPr>
          <w:ilvl w:val="0"/>
          <w:numId w:val="2"/>
        </w:numPr>
        <w:jc w:val="both"/>
      </w:pPr>
      <w:proofErr w:type="spellStart"/>
      <w:r>
        <w:t>Безносов</w:t>
      </w:r>
      <w:proofErr w:type="spellEnd"/>
      <w:r>
        <w:t xml:space="preserve"> П.</w:t>
      </w:r>
      <w:r w:rsidR="001D6FE1">
        <w:t> </w:t>
      </w:r>
      <w:r>
        <w:t xml:space="preserve">А. </w:t>
      </w:r>
      <w:r w:rsidRPr="002E1B99">
        <w:t>Ласт самого северного ихтиозавра извлек из глубины веков палеонтолог Павел Безносов</w:t>
      </w:r>
      <w:r>
        <w:t xml:space="preserve"> // Газета «Республика», 16.04.2015: </w:t>
      </w:r>
      <w:hyperlink r:id="rId11" w:history="1">
        <w:r w:rsidRPr="00633C9C">
          <w:rPr>
            <w:rStyle w:val="a4"/>
          </w:rPr>
          <w:t>http://www.gazeta-respublika.ru/__test1/article.php/76399</w:t>
        </w:r>
      </w:hyperlink>
    </w:p>
    <w:p w:rsidR="008B3AD7" w:rsidRPr="008B3AD7" w:rsidRDefault="008B3AD7" w:rsidP="003465F5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</w:pPr>
      <w:proofErr w:type="spellStart"/>
      <w:r w:rsidRPr="008B3AD7">
        <w:t>Валяева</w:t>
      </w:r>
      <w:proofErr w:type="spellEnd"/>
      <w:r w:rsidRPr="008B3AD7">
        <w:t xml:space="preserve"> О.</w:t>
      </w:r>
      <w:r w:rsidR="001D6FE1">
        <w:t> </w:t>
      </w:r>
      <w:r w:rsidRPr="008B3AD7">
        <w:t>В. Памяти академика Н.</w:t>
      </w:r>
      <w:r w:rsidR="001D6FE1">
        <w:t> </w:t>
      </w:r>
      <w:r w:rsidRPr="008B3AD7">
        <w:t>П. Юшкина //</w:t>
      </w:r>
      <w:r w:rsidR="001D6FE1">
        <w:t xml:space="preserve"> </w:t>
      </w:r>
      <w:r w:rsidRPr="008B3AD7">
        <w:t>Вестник И</w:t>
      </w:r>
      <w:r>
        <w:t>нститута геологии</w:t>
      </w:r>
      <w:r w:rsidRPr="008B3AD7">
        <w:t xml:space="preserve"> Коми НЦ УрО РАН</w:t>
      </w:r>
      <w:r>
        <w:t>, 2015,</w:t>
      </w:r>
      <w:r w:rsidRPr="008B3AD7">
        <w:t xml:space="preserve"> №5. С. 31</w:t>
      </w:r>
      <w:r>
        <w:t>–</w:t>
      </w:r>
      <w:r w:rsidRPr="008B3AD7">
        <w:t>32.</w:t>
      </w:r>
    </w:p>
    <w:p w:rsidR="00940D02" w:rsidRPr="003465F5" w:rsidRDefault="00940D02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t>Жданова Л.</w:t>
      </w:r>
      <w:r w:rsidR="001D6FE1">
        <w:t> </w:t>
      </w:r>
      <w:r w:rsidRPr="003465F5">
        <w:t>Р. Геолог и поэт (к 55-летию со дня рождения А.</w:t>
      </w:r>
      <w:r w:rsidR="001D6FE1">
        <w:t> </w:t>
      </w:r>
      <w:r w:rsidRPr="003465F5">
        <w:t>А.</w:t>
      </w:r>
      <w:r w:rsidR="001D6FE1">
        <w:t> </w:t>
      </w:r>
      <w:r w:rsidRPr="003465F5">
        <w:t xml:space="preserve">Иевлева) </w:t>
      </w:r>
      <w:r w:rsidRPr="003465F5">
        <w:rPr>
          <w:color w:val="000000"/>
        </w:rPr>
        <w:t xml:space="preserve">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7. С. 41–42.</w:t>
      </w:r>
    </w:p>
    <w:p w:rsidR="008B3AD7" w:rsidRPr="008B3AD7" w:rsidRDefault="008B3AD7" w:rsidP="003465F5">
      <w:pPr>
        <w:pStyle w:val="a3"/>
        <w:numPr>
          <w:ilvl w:val="0"/>
          <w:numId w:val="2"/>
        </w:numPr>
        <w:spacing w:line="276" w:lineRule="auto"/>
        <w:jc w:val="both"/>
      </w:pPr>
      <w:r w:rsidRPr="008B3AD7">
        <w:t xml:space="preserve">Жданова Л, Астахова И. Подземные кладовые </w:t>
      </w:r>
      <w:proofErr w:type="gramStart"/>
      <w:r w:rsidRPr="008B3AD7">
        <w:t>Тимано-Печоры</w:t>
      </w:r>
      <w:proofErr w:type="gramEnd"/>
      <w:r w:rsidRPr="008B3AD7">
        <w:t xml:space="preserve"> // Наука в России, 2014. № 6(203).С.76</w:t>
      </w:r>
      <w:r>
        <w:t>–</w:t>
      </w:r>
      <w:r w:rsidRPr="008B3AD7">
        <w:t>82</w:t>
      </w:r>
      <w:r>
        <w:t>.</w:t>
      </w:r>
    </w:p>
    <w:p w:rsidR="00056A94" w:rsidRPr="003465F5" w:rsidRDefault="00056A94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proofErr w:type="spellStart"/>
      <w:r w:rsidRPr="003465F5">
        <w:rPr>
          <w:color w:val="000000"/>
        </w:rPr>
        <w:t>Каблис</w:t>
      </w:r>
      <w:proofErr w:type="spellEnd"/>
      <w:r w:rsidRPr="003465F5">
        <w:rPr>
          <w:color w:val="000000"/>
        </w:rPr>
        <w:t xml:space="preserve"> Г. Академическая лыжня–2015 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2. С. 38–39.</w:t>
      </w:r>
    </w:p>
    <w:p w:rsidR="008B3AD7" w:rsidRPr="003465F5" w:rsidRDefault="008B3AD7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rPr>
          <w:color w:val="000000"/>
        </w:rPr>
        <w:t>Калинин Е.</w:t>
      </w:r>
      <w:r w:rsidR="001D6FE1">
        <w:rPr>
          <w:color w:val="000000"/>
        </w:rPr>
        <w:t> </w:t>
      </w:r>
      <w:r w:rsidRPr="003465F5">
        <w:rPr>
          <w:color w:val="000000"/>
        </w:rPr>
        <w:t xml:space="preserve">П. В зеркале прессы 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№1. С. 30–31.</w:t>
      </w:r>
    </w:p>
    <w:p w:rsidR="008B3AD7" w:rsidRPr="003465F5" w:rsidRDefault="008B3AD7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rPr>
          <w:color w:val="000000"/>
        </w:rPr>
        <w:t>Калинин Е.</w:t>
      </w:r>
      <w:r w:rsidR="001D6FE1">
        <w:rPr>
          <w:color w:val="000000"/>
        </w:rPr>
        <w:t> </w:t>
      </w:r>
      <w:r w:rsidRPr="003465F5">
        <w:rPr>
          <w:color w:val="000000"/>
        </w:rPr>
        <w:t xml:space="preserve">П. В зеркале прессы 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№3. С. 37–38.</w:t>
      </w:r>
    </w:p>
    <w:p w:rsidR="008B3AD7" w:rsidRPr="003465F5" w:rsidRDefault="008B3AD7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rPr>
          <w:color w:val="000000"/>
        </w:rPr>
        <w:t>Калинин Е.</w:t>
      </w:r>
      <w:r w:rsidR="001D6FE1">
        <w:rPr>
          <w:color w:val="000000"/>
        </w:rPr>
        <w:t> </w:t>
      </w:r>
      <w:r w:rsidRPr="003465F5">
        <w:rPr>
          <w:color w:val="000000"/>
        </w:rPr>
        <w:t xml:space="preserve">П. В зеркале прессы 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№5. С. 29–30.</w:t>
      </w:r>
    </w:p>
    <w:p w:rsidR="00940D02" w:rsidRPr="003465F5" w:rsidRDefault="00940D02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rPr>
          <w:color w:val="000000"/>
        </w:rPr>
        <w:t>Калинин Е.</w:t>
      </w:r>
      <w:r w:rsidR="001D6FE1">
        <w:rPr>
          <w:color w:val="000000"/>
        </w:rPr>
        <w:t> </w:t>
      </w:r>
      <w:r w:rsidRPr="003465F5">
        <w:rPr>
          <w:color w:val="000000"/>
        </w:rPr>
        <w:t xml:space="preserve">П. В зеркале прессы 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9. С. 44.</w:t>
      </w:r>
    </w:p>
    <w:p w:rsidR="008B3AD7" w:rsidRPr="003465F5" w:rsidRDefault="008B3AD7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rPr>
          <w:color w:val="000000"/>
        </w:rPr>
        <w:t>Калинин Е.</w:t>
      </w:r>
      <w:r w:rsidR="001D6FE1">
        <w:rPr>
          <w:color w:val="000000"/>
        </w:rPr>
        <w:t> </w:t>
      </w:r>
      <w:r w:rsidRPr="003465F5">
        <w:rPr>
          <w:color w:val="000000"/>
        </w:rPr>
        <w:t xml:space="preserve">П. В зеркале прессы 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</w:t>
      </w:r>
      <w:r w:rsidR="00251C4D" w:rsidRPr="003465F5">
        <w:rPr>
          <w:color w:val="000000"/>
        </w:rPr>
        <w:t xml:space="preserve"> 10</w:t>
      </w:r>
      <w:r w:rsidRPr="003465F5">
        <w:rPr>
          <w:color w:val="000000"/>
        </w:rPr>
        <w:t xml:space="preserve">. С. </w:t>
      </w:r>
      <w:r w:rsidR="00251C4D" w:rsidRPr="003465F5">
        <w:rPr>
          <w:color w:val="000000"/>
        </w:rPr>
        <w:t>52</w:t>
      </w:r>
      <w:r w:rsidRPr="003465F5">
        <w:rPr>
          <w:color w:val="000000"/>
        </w:rPr>
        <w:t>.</w:t>
      </w:r>
    </w:p>
    <w:p w:rsidR="003045EA" w:rsidRPr="003465F5" w:rsidRDefault="003045EA" w:rsidP="003465F5">
      <w:pPr>
        <w:pStyle w:val="a3"/>
        <w:numPr>
          <w:ilvl w:val="0"/>
          <w:numId w:val="2"/>
        </w:numPr>
        <w:jc w:val="both"/>
      </w:pPr>
      <w:r w:rsidRPr="003465F5">
        <w:t>Ковальчук Н. Черновские чтения-2015 // Вестник Института геологии Коми НЦ УрО РАН, 2015, №11. С. 55.</w:t>
      </w:r>
    </w:p>
    <w:p w:rsidR="00CC7B06" w:rsidRDefault="00CC7B06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t>Козырева И.</w:t>
      </w:r>
      <w:r w:rsidR="001D6FE1">
        <w:t> </w:t>
      </w:r>
      <w:r w:rsidRPr="003465F5">
        <w:t xml:space="preserve">В. Экспедиционные работы </w:t>
      </w:r>
      <w:r w:rsidRPr="003465F5">
        <w:rPr>
          <w:color w:val="000000"/>
        </w:rPr>
        <w:t xml:space="preserve">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1. С. 24–29.</w:t>
      </w:r>
    </w:p>
    <w:p w:rsidR="002C6C2E" w:rsidRPr="003465F5" w:rsidRDefault="002C6C2E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lastRenderedPageBreak/>
        <w:t>Козырева И.</w:t>
      </w:r>
      <w:r w:rsidR="001D6FE1">
        <w:t> </w:t>
      </w:r>
      <w:r w:rsidRPr="003465F5">
        <w:t>В.</w:t>
      </w:r>
      <w:r>
        <w:t xml:space="preserve"> Вклад фронтовиков в развитие геологической науки Коми // Регион, 2015. № 3. С. 19–21.</w:t>
      </w:r>
    </w:p>
    <w:p w:rsidR="00940D02" w:rsidRPr="003465F5" w:rsidRDefault="00940D02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t xml:space="preserve">Козырева И., </w:t>
      </w:r>
      <w:proofErr w:type="spellStart"/>
      <w:r w:rsidRPr="003465F5">
        <w:t>Каблис</w:t>
      </w:r>
      <w:proofErr w:type="spellEnd"/>
      <w:r w:rsidRPr="003465F5">
        <w:t xml:space="preserve"> Г. Полевые планы </w:t>
      </w:r>
      <w:r w:rsidRPr="003465F5">
        <w:rPr>
          <w:color w:val="000000"/>
        </w:rPr>
        <w:t xml:space="preserve">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6. С. 45–47.</w:t>
      </w:r>
    </w:p>
    <w:p w:rsidR="00891441" w:rsidRPr="003465F5" w:rsidRDefault="00891441" w:rsidP="003465F5">
      <w:pPr>
        <w:pStyle w:val="a3"/>
        <w:numPr>
          <w:ilvl w:val="0"/>
          <w:numId w:val="2"/>
        </w:numPr>
        <w:jc w:val="both"/>
      </w:pPr>
      <w:r w:rsidRPr="003465F5">
        <w:t>Кряжева И. XXIV научная конференция молодых ученых «Структура, вещество, история литосферы Тимано-Североуральского сегмента» // Вестник Института геологии Коми НЦ УрО РАН, 2015, №11.</w:t>
      </w:r>
    </w:p>
    <w:p w:rsidR="00251C4D" w:rsidRPr="003465F5" w:rsidRDefault="00251C4D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t xml:space="preserve">Майорова Т. «Геолого-археологические исследования в </w:t>
      </w:r>
      <w:proofErr w:type="gramStart"/>
      <w:r w:rsidRPr="003465F5">
        <w:t>Тимано-Североуральском</w:t>
      </w:r>
      <w:proofErr w:type="gramEnd"/>
      <w:r w:rsidRPr="003465F5">
        <w:t xml:space="preserve"> регионе» 18-я научная конференция </w:t>
      </w:r>
      <w:r w:rsidRPr="003465F5">
        <w:rPr>
          <w:color w:val="000000"/>
        </w:rPr>
        <w:t xml:space="preserve">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10. С. 53–56.</w:t>
      </w:r>
    </w:p>
    <w:p w:rsidR="00305F9B" w:rsidRPr="003465F5" w:rsidRDefault="00305F9B" w:rsidP="003465F5">
      <w:pPr>
        <w:pStyle w:val="a3"/>
        <w:numPr>
          <w:ilvl w:val="0"/>
          <w:numId w:val="2"/>
        </w:numPr>
        <w:jc w:val="both"/>
      </w:pPr>
      <w:r w:rsidRPr="003465F5">
        <w:t xml:space="preserve">Майорова Т., Антошкина А., Лютоев В., </w:t>
      </w:r>
      <w:proofErr w:type="spellStart"/>
      <w:r w:rsidRPr="003465F5">
        <w:t>Коюшев</w:t>
      </w:r>
      <w:proofErr w:type="spellEnd"/>
      <w:r w:rsidRPr="003465F5">
        <w:t xml:space="preserve"> А. Февральские чтения – 2015 (Геологический семинар) // Вестник ИГ Коми НЦ УрО РАН, 2015, №3. С. 33–36. </w:t>
      </w:r>
    </w:p>
    <w:p w:rsidR="008B3AD7" w:rsidRDefault="008B3AD7" w:rsidP="003465F5">
      <w:pPr>
        <w:pStyle w:val="a3"/>
        <w:numPr>
          <w:ilvl w:val="0"/>
          <w:numId w:val="2"/>
        </w:numPr>
        <w:jc w:val="both"/>
      </w:pPr>
      <w:r w:rsidRPr="003465F5">
        <w:t>Носкова Н., Майорова Т. Крым–2015 // Вестник Института геологии Коми НЦ УрО РАН, 2015, №9. С. 45–47.</w:t>
      </w:r>
    </w:p>
    <w:p w:rsidR="00A3256B" w:rsidRPr="003465F5" w:rsidRDefault="00A3256B" w:rsidP="003465F5">
      <w:pPr>
        <w:pStyle w:val="a3"/>
        <w:numPr>
          <w:ilvl w:val="0"/>
          <w:numId w:val="2"/>
        </w:numPr>
        <w:jc w:val="both"/>
      </w:pPr>
      <w:r>
        <w:t>Плоскова М.</w:t>
      </w:r>
      <w:r w:rsidR="001D6FE1">
        <w:t> </w:t>
      </w:r>
      <w:r>
        <w:t>А., Антоновская Т.</w:t>
      </w:r>
      <w:r w:rsidR="001D6FE1">
        <w:t> </w:t>
      </w:r>
      <w:r>
        <w:t xml:space="preserve">В. С нефтяниками с глазу на глаз // Газета «Коми </w:t>
      </w:r>
      <w:proofErr w:type="spellStart"/>
      <w:r>
        <w:t>му</w:t>
      </w:r>
      <w:proofErr w:type="spellEnd"/>
      <w:r>
        <w:t>», 09.04.2015 г.</w:t>
      </w:r>
    </w:p>
    <w:p w:rsidR="005E03EE" w:rsidRPr="003465F5" w:rsidRDefault="005E03EE" w:rsidP="003465F5">
      <w:pPr>
        <w:pStyle w:val="a3"/>
        <w:numPr>
          <w:ilvl w:val="0"/>
          <w:numId w:val="2"/>
        </w:numPr>
        <w:tabs>
          <w:tab w:val="left" w:pos="0"/>
          <w:tab w:val="left" w:pos="851"/>
        </w:tabs>
        <w:jc w:val="both"/>
        <w:outlineLvl w:val="0"/>
      </w:pPr>
      <w:r w:rsidRPr="003465F5">
        <w:t>Пыстина Ю.</w:t>
      </w:r>
      <w:r w:rsidR="001D6FE1">
        <w:t> </w:t>
      </w:r>
      <w:r w:rsidRPr="003465F5">
        <w:t xml:space="preserve">И. Не стареет душой геолог </w:t>
      </w:r>
      <w:r w:rsidR="00940D02" w:rsidRPr="003465F5">
        <w:t>/</w:t>
      </w:r>
      <w:r w:rsidRPr="003465F5">
        <w:t>/ Вестник И</w:t>
      </w:r>
      <w:r w:rsidR="00940D02" w:rsidRPr="003465F5">
        <w:t>нститута геологии</w:t>
      </w:r>
      <w:r w:rsidRPr="003465F5">
        <w:t xml:space="preserve"> Коми НЦ УрО РАН</w:t>
      </w:r>
      <w:r w:rsidR="00940D02" w:rsidRPr="003465F5">
        <w:t>, 2015,</w:t>
      </w:r>
      <w:r w:rsidRPr="003465F5">
        <w:t xml:space="preserve"> №6. С. 47–48.</w:t>
      </w:r>
    </w:p>
    <w:p w:rsidR="00CC7B06" w:rsidRPr="003465F5" w:rsidRDefault="00CC7B06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t xml:space="preserve">Ракин В., Безносова Т. Сведения о деятельности Диссертационных советов Института геологии </w:t>
      </w:r>
      <w:r w:rsidRPr="003465F5">
        <w:rPr>
          <w:color w:val="000000"/>
        </w:rPr>
        <w:t xml:space="preserve">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1. С. 31–32.</w:t>
      </w:r>
    </w:p>
    <w:p w:rsidR="008B3AD7" w:rsidRPr="003465F5" w:rsidRDefault="008B3AD7" w:rsidP="003465F5">
      <w:pPr>
        <w:pStyle w:val="a3"/>
        <w:numPr>
          <w:ilvl w:val="0"/>
          <w:numId w:val="2"/>
        </w:numPr>
        <w:jc w:val="both"/>
      </w:pPr>
      <w:r w:rsidRPr="003465F5">
        <w:t xml:space="preserve">Силаев В. И. Краткий конспект доклада сотрудницы </w:t>
      </w:r>
      <w:proofErr w:type="spellStart"/>
      <w:r w:rsidRPr="003465F5">
        <w:t>госдепортамента</w:t>
      </w:r>
      <w:proofErr w:type="spellEnd"/>
      <w:r w:rsidRPr="003465F5">
        <w:t xml:space="preserve"> США Жен </w:t>
      </w:r>
      <w:proofErr w:type="spellStart"/>
      <w:r w:rsidRPr="003465F5">
        <w:t>Спаки</w:t>
      </w:r>
      <w:proofErr w:type="spellEnd"/>
      <w:r w:rsidRPr="003465F5">
        <w:t xml:space="preserve"> «Об уроках Второй мировой войны и достижениях Империи Добра в борьбе за мировую демократию» // Литературный сборник «Мы навечно вписались в историю…». Апатиты: Изд-во: К и М, 2015. С. 138–153.</w:t>
      </w:r>
    </w:p>
    <w:p w:rsidR="008B3AD7" w:rsidRPr="003465F5" w:rsidRDefault="008B3AD7" w:rsidP="00D701C3">
      <w:pPr>
        <w:pStyle w:val="a3"/>
        <w:numPr>
          <w:ilvl w:val="0"/>
          <w:numId w:val="2"/>
        </w:numPr>
        <w:jc w:val="both"/>
      </w:pPr>
      <w:r w:rsidRPr="003465F5">
        <w:t>Силаев В.</w:t>
      </w:r>
      <w:r w:rsidR="001D6FE1">
        <w:t> </w:t>
      </w:r>
      <w:r w:rsidRPr="003465F5">
        <w:t xml:space="preserve">И., </w:t>
      </w:r>
      <w:proofErr w:type="spellStart"/>
      <w:r w:rsidRPr="003465F5">
        <w:t>Лютоев</w:t>
      </w:r>
      <w:proofErr w:type="spellEnd"/>
      <w:r w:rsidRPr="003465F5">
        <w:t xml:space="preserve"> В.</w:t>
      </w:r>
      <w:r w:rsidR="001D6FE1">
        <w:t> </w:t>
      </w:r>
      <w:r w:rsidRPr="003465F5">
        <w:t>П., Петровский В.</w:t>
      </w:r>
      <w:r w:rsidR="001D6FE1">
        <w:t> </w:t>
      </w:r>
      <w:r w:rsidRPr="003465F5">
        <w:t>А. Ещё раз о «ситуации» в Институте геологии и геохимии УрО РАН (по материалам в УГЖ, 2015. №3.С. 3-8). // Уральский геологический журнал, 2015, №4. С. 59–61.</w:t>
      </w:r>
    </w:p>
    <w:p w:rsidR="00940D02" w:rsidRPr="003465F5" w:rsidRDefault="00940D02" w:rsidP="003465F5">
      <w:pPr>
        <w:pStyle w:val="a3"/>
        <w:numPr>
          <w:ilvl w:val="0"/>
          <w:numId w:val="2"/>
        </w:numPr>
        <w:jc w:val="both"/>
      </w:pPr>
      <w:r w:rsidRPr="003465F5">
        <w:t>Тимонина Н.</w:t>
      </w:r>
      <w:r w:rsidR="001D6FE1">
        <w:t> </w:t>
      </w:r>
      <w:r w:rsidRPr="003465F5">
        <w:t>Н. Ручей Риммы Тимониной // Вестник Института геологии Коми НЦ УрО РАН, 2015. № 7. С. 39-41.</w:t>
      </w:r>
    </w:p>
    <w:p w:rsidR="008B3AD7" w:rsidRPr="003465F5" w:rsidRDefault="008B3AD7" w:rsidP="003465F5">
      <w:pPr>
        <w:pStyle w:val="a3"/>
        <w:numPr>
          <w:ilvl w:val="0"/>
          <w:numId w:val="2"/>
        </w:numPr>
        <w:jc w:val="both"/>
      </w:pPr>
      <w:r w:rsidRPr="003465F5">
        <w:t>Тимонина Н.</w:t>
      </w:r>
      <w:r w:rsidR="001D6FE1">
        <w:t> </w:t>
      </w:r>
      <w:r w:rsidRPr="003465F5">
        <w:t>Н. 40 лет нефтегазовым исследованиям Института геологии Коми научного центра//Вестник Института геологии Коми НЦ УрО РАН, 2015. № 8. С. 36-40.</w:t>
      </w:r>
    </w:p>
    <w:p w:rsidR="00056A94" w:rsidRPr="003465F5" w:rsidRDefault="00056A94" w:rsidP="003465F5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3465F5">
        <w:t>Шайбеков Р.</w:t>
      </w:r>
      <w:r w:rsidR="001D6FE1">
        <w:t> </w:t>
      </w:r>
      <w:r w:rsidRPr="003465F5">
        <w:t xml:space="preserve">И. Сыктывкарское отделение Российского минералогического общества: Минералогический семинар–2014 </w:t>
      </w:r>
      <w:r w:rsidRPr="003465F5">
        <w:rPr>
          <w:color w:val="000000"/>
        </w:rPr>
        <w:t xml:space="preserve">// Вестник </w:t>
      </w:r>
      <w:r w:rsidRPr="003465F5">
        <w:t>Института геологии</w:t>
      </w:r>
      <w:r w:rsidRPr="003465F5">
        <w:rPr>
          <w:color w:val="000000"/>
        </w:rPr>
        <w:t xml:space="preserve"> Коми НЦ УрО РАН, 2015, № 2. С. 37–38.</w:t>
      </w:r>
    </w:p>
    <w:p w:rsidR="008B3AD7" w:rsidRPr="003465F5" w:rsidRDefault="008B3AD7" w:rsidP="003465F5">
      <w:pPr>
        <w:pStyle w:val="a3"/>
        <w:numPr>
          <w:ilvl w:val="0"/>
          <w:numId w:val="2"/>
        </w:numPr>
        <w:jc w:val="both"/>
      </w:pPr>
      <w:proofErr w:type="spellStart"/>
      <w:r w:rsidRPr="003465F5">
        <w:t>Юдович</w:t>
      </w:r>
      <w:proofErr w:type="spellEnd"/>
      <w:r w:rsidRPr="003465F5">
        <w:t xml:space="preserve"> Я.</w:t>
      </w:r>
      <w:r w:rsidR="001D6FE1">
        <w:t> </w:t>
      </w:r>
      <w:r w:rsidRPr="003465F5">
        <w:t>Э</w:t>
      </w:r>
      <w:r w:rsidRPr="003465F5">
        <w:rPr>
          <w:b/>
          <w:i/>
          <w:caps/>
        </w:rPr>
        <w:t xml:space="preserve">. </w:t>
      </w:r>
      <w:r w:rsidRPr="003465F5">
        <w:t>Маркс… Карл Маркс // Уральский краеведческий журнал, 2015, № 25. С. 4–16.</w:t>
      </w:r>
    </w:p>
    <w:p w:rsidR="008B3AD7" w:rsidRPr="003465F5" w:rsidRDefault="008B3AD7" w:rsidP="003465F5">
      <w:pPr>
        <w:pStyle w:val="a3"/>
        <w:numPr>
          <w:ilvl w:val="0"/>
          <w:numId w:val="2"/>
        </w:numPr>
        <w:jc w:val="both"/>
      </w:pPr>
      <w:proofErr w:type="spellStart"/>
      <w:r w:rsidRPr="003465F5">
        <w:t>Юдович</w:t>
      </w:r>
      <w:proofErr w:type="spellEnd"/>
      <w:r w:rsidRPr="003465F5">
        <w:t xml:space="preserve"> Я.</w:t>
      </w:r>
      <w:r w:rsidR="001D6FE1">
        <w:t> </w:t>
      </w:r>
      <w:r w:rsidRPr="003465F5">
        <w:t>Э.</w:t>
      </w:r>
      <w:r w:rsidR="001D6FE1">
        <w:t> </w:t>
      </w:r>
      <w:r w:rsidRPr="003465F5">
        <w:t>Сонет по случаю увольнения академика Э.</w:t>
      </w:r>
      <w:r w:rsidR="001D6FE1">
        <w:t> </w:t>
      </w:r>
      <w:r w:rsidRPr="003465F5">
        <w:t xml:space="preserve">М. </w:t>
      </w:r>
      <w:proofErr w:type="spellStart"/>
      <w:r w:rsidRPr="003465F5">
        <w:t>Галимова</w:t>
      </w:r>
      <w:proofErr w:type="spellEnd"/>
      <w:r w:rsidRPr="003465F5">
        <w:t xml:space="preserve"> // Уральский геологический журнал, 2015, № 4 (106). С. 68.</w:t>
      </w:r>
    </w:p>
    <w:p w:rsidR="00997C05" w:rsidRPr="003465F5" w:rsidRDefault="00997C05" w:rsidP="003465F5">
      <w:pPr>
        <w:pStyle w:val="a3"/>
        <w:numPr>
          <w:ilvl w:val="0"/>
          <w:numId w:val="2"/>
        </w:numPr>
        <w:jc w:val="both"/>
      </w:pPr>
      <w:proofErr w:type="spellStart"/>
      <w:r w:rsidRPr="003465F5">
        <w:t>Юдович</w:t>
      </w:r>
      <w:proofErr w:type="spellEnd"/>
      <w:r w:rsidRPr="003465F5">
        <w:t xml:space="preserve"> Я.</w:t>
      </w:r>
      <w:r w:rsidR="001D6FE1">
        <w:t> </w:t>
      </w:r>
      <w:r w:rsidRPr="003465F5">
        <w:t>Э. Памятник нашей геологии // Уральский геологический журнал, 2015. № 2 (104). С. 69–71.</w:t>
      </w:r>
    </w:p>
    <w:p w:rsidR="00E341B2" w:rsidRPr="003465F5" w:rsidRDefault="00E341B2" w:rsidP="003465F5">
      <w:pPr>
        <w:pStyle w:val="a3"/>
        <w:numPr>
          <w:ilvl w:val="0"/>
          <w:numId w:val="2"/>
        </w:numPr>
        <w:jc w:val="both"/>
      </w:pPr>
      <w:proofErr w:type="spellStart"/>
      <w:r w:rsidRPr="003465F5">
        <w:t>Юдович</w:t>
      </w:r>
      <w:proofErr w:type="spellEnd"/>
      <w:r w:rsidRPr="003465F5">
        <w:t xml:space="preserve"> Я.</w:t>
      </w:r>
      <w:r w:rsidR="001D6FE1">
        <w:t> </w:t>
      </w:r>
      <w:r w:rsidRPr="003465F5">
        <w:t>Э. Разгневанный Вернадский: лирический этюд // Уральский геологический журнал, 2015. № 6 (108). С. 60–71.</w:t>
      </w:r>
    </w:p>
    <w:p w:rsidR="007111E7" w:rsidRPr="001D6FE1" w:rsidRDefault="008B3AD7" w:rsidP="008B3AD7">
      <w:pPr>
        <w:pStyle w:val="a3"/>
        <w:numPr>
          <w:ilvl w:val="0"/>
          <w:numId w:val="2"/>
        </w:numPr>
        <w:jc w:val="both"/>
      </w:pPr>
      <w:proofErr w:type="spellStart"/>
      <w:r w:rsidRPr="003465F5">
        <w:t>Юхтанов</w:t>
      </w:r>
      <w:proofErr w:type="spellEnd"/>
      <w:r w:rsidRPr="003465F5">
        <w:t xml:space="preserve"> П.</w:t>
      </w:r>
      <w:r w:rsidR="001D6FE1">
        <w:t> </w:t>
      </w:r>
      <w:r w:rsidRPr="003465F5">
        <w:t xml:space="preserve">П. Будет ли </w:t>
      </w:r>
      <w:proofErr w:type="spellStart"/>
      <w:r w:rsidRPr="003465F5">
        <w:t>Припечорье</w:t>
      </w:r>
      <w:proofErr w:type="spellEnd"/>
      <w:r w:rsidRPr="003465F5">
        <w:t xml:space="preserve"> регионом устойчивого развития? // Регион, 2015</w:t>
      </w:r>
      <w:r w:rsidR="002C6C2E">
        <w:t>.</w:t>
      </w:r>
      <w:bookmarkStart w:id="0" w:name="_GoBack"/>
      <w:bookmarkEnd w:id="0"/>
      <w:r w:rsidRPr="003465F5">
        <w:t xml:space="preserve"> №4. С. 36–37.</w:t>
      </w:r>
    </w:p>
    <w:sectPr w:rsidR="007111E7" w:rsidRPr="001D6FE1" w:rsidSect="001D6FE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472EA"/>
    <w:multiLevelType w:val="hybridMultilevel"/>
    <w:tmpl w:val="A7CA7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BA423F"/>
    <w:multiLevelType w:val="hybridMultilevel"/>
    <w:tmpl w:val="34C240EE"/>
    <w:lvl w:ilvl="0" w:tplc="CEF04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3C9E"/>
    <w:rsid w:val="00056A94"/>
    <w:rsid w:val="00174220"/>
    <w:rsid w:val="001D6FE1"/>
    <w:rsid w:val="00251C4D"/>
    <w:rsid w:val="002530A8"/>
    <w:rsid w:val="002C6C2E"/>
    <w:rsid w:val="003045EA"/>
    <w:rsid w:val="00305F9B"/>
    <w:rsid w:val="003465F5"/>
    <w:rsid w:val="003C4E87"/>
    <w:rsid w:val="004C54EC"/>
    <w:rsid w:val="00520109"/>
    <w:rsid w:val="005556B2"/>
    <w:rsid w:val="005E03EE"/>
    <w:rsid w:val="00671C23"/>
    <w:rsid w:val="006E0333"/>
    <w:rsid w:val="00701849"/>
    <w:rsid w:val="007111E7"/>
    <w:rsid w:val="00733C9E"/>
    <w:rsid w:val="00891441"/>
    <w:rsid w:val="008B3AD7"/>
    <w:rsid w:val="008F6073"/>
    <w:rsid w:val="00940D02"/>
    <w:rsid w:val="00997C05"/>
    <w:rsid w:val="009C09C6"/>
    <w:rsid w:val="00A3256B"/>
    <w:rsid w:val="00B41312"/>
    <w:rsid w:val="00CC7B06"/>
    <w:rsid w:val="00D701C3"/>
    <w:rsid w:val="00D90349"/>
    <w:rsid w:val="00DB41A3"/>
    <w:rsid w:val="00E34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3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1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6E0333"/>
    <w:rPr>
      <w:color w:val="0000FF"/>
      <w:u w:val="single"/>
    </w:rPr>
  </w:style>
  <w:style w:type="character" w:customStyle="1" w:styleId="A5">
    <w:name w:val="A5"/>
    <w:uiPriority w:val="99"/>
    <w:rsid w:val="006E0333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6E0333"/>
    <w:rPr>
      <w:color w:val="000000"/>
      <w:sz w:val="20"/>
      <w:szCs w:val="20"/>
    </w:rPr>
  </w:style>
  <w:style w:type="paragraph" w:styleId="2">
    <w:name w:val="List 2"/>
    <w:basedOn w:val="a"/>
    <w:rsid w:val="00D90349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vplus.ru/&#1085;&#1086;&#1074;&#1086;&#1089;&#1090;&#1080;/2015/04/10/&#1085;&#1072;&#1093;&#1086;&#1076;&#1082;&#1072;-&#1074;&#1088;&#1077;&#1084;&#1105;&#1085;-&#1102;&#1088;&#1089;&#1082;&#1086;&#1075;&#1086;-&#1087;&#1077;&#1088;&#1080;&#1086;&#1076;&#1072;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zvestia29.ru/education/2015/04/08/15150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mi.kp.ru/daily/26363/3245239/" TargetMode="External"/><Relationship Id="rId11" Type="http://schemas.openxmlformats.org/officeDocument/2006/relationships/hyperlink" Target="http://www.gazeta-respublika.ru/__test1/article.php/76399" TargetMode="External"/><Relationship Id="rId5" Type="http://schemas.openxmlformats.org/officeDocument/2006/relationships/hyperlink" Target="http://www.paleonews.ru/index.php/new/531-ichtyo" TargetMode="External"/><Relationship Id="rId10" Type="http://schemas.openxmlformats.org/officeDocument/2006/relationships/hyperlink" Target="http://www.tribuna.nad.ru/uchenyj-iz-komi-nashel-ostanki-ixtiozavr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vplus.ru/&#1085;&#1086;&#1074;&#1086;&#1089;&#1090;&#1080;/2015/04/10/&#1085;&#1072;&#1093;&#1086;&#1076;&#1082;&#1072;-&#1074;&#1088;&#1077;&#1084;&#1105;&#1085;-&#1102;&#1088;&#1089;&#1082;&#1086;&#1075;&#1086;-&#1087;&#1077;&#1088;&#1080;&#1086;&#1076;&#1072;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ayperetyagin</cp:lastModifiedBy>
  <cp:revision>26</cp:revision>
  <dcterms:created xsi:type="dcterms:W3CDTF">2015-11-20T08:10:00Z</dcterms:created>
  <dcterms:modified xsi:type="dcterms:W3CDTF">2016-01-26T14:16:00Z</dcterms:modified>
</cp:coreProperties>
</file>