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E61A54" w:rsidRDefault="006F70CD" w:rsidP="00E61A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A54">
        <w:rPr>
          <w:rFonts w:ascii="Times New Roman" w:hAnsi="Times New Roman" w:cs="Times New Roman"/>
          <w:b/>
          <w:sz w:val="24"/>
          <w:szCs w:val="24"/>
        </w:rPr>
        <w:t>Объекты интеллектуальной собственности</w:t>
      </w:r>
    </w:p>
    <w:p w:rsidR="00063688" w:rsidRPr="00E61A54" w:rsidRDefault="00063688" w:rsidP="00E61A54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83458" w:rsidRPr="00E61A54" w:rsidRDefault="00883458" w:rsidP="00E61A5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A54">
        <w:rPr>
          <w:rFonts w:ascii="Times New Roman" w:hAnsi="Times New Roman" w:cs="Times New Roman"/>
          <w:sz w:val="24"/>
          <w:szCs w:val="24"/>
        </w:rPr>
        <w:t xml:space="preserve">Ноу-хау «Способ получения сорбентов радионуклидов» / Кочева Л.С., Карманов А.П., </w:t>
      </w:r>
      <w:proofErr w:type="spellStart"/>
      <w:r w:rsidRPr="00E61A54">
        <w:rPr>
          <w:rFonts w:ascii="Times New Roman" w:hAnsi="Times New Roman" w:cs="Times New Roman"/>
          <w:sz w:val="24"/>
          <w:szCs w:val="24"/>
        </w:rPr>
        <w:t>Шуктомова</w:t>
      </w:r>
      <w:proofErr w:type="spellEnd"/>
      <w:r w:rsidRPr="00E61A54">
        <w:rPr>
          <w:rFonts w:ascii="Times New Roman" w:hAnsi="Times New Roman" w:cs="Times New Roman"/>
          <w:sz w:val="24"/>
          <w:szCs w:val="24"/>
        </w:rPr>
        <w:t xml:space="preserve"> И.И., Котова О.Б. Принято в качестве объекта охраны конфиденциальной информации в режиме коммерческой тайны ФГБОУ ВО «СГУ им. Питирима Сорокина» научно-техническим советом ФГБОУ ВО «СГУ им. Питирима Сорокина». Протокол решения № 1 от 22.09.2016 г. Правообладатели: СыктГУ, ИГ Коми НЦ УрО РАН. 10 с.</w:t>
      </w:r>
    </w:p>
    <w:p w:rsidR="00883458" w:rsidRPr="00E61A54" w:rsidRDefault="00883458" w:rsidP="00E61A5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A54">
        <w:rPr>
          <w:rFonts w:ascii="Times New Roman" w:hAnsi="Times New Roman" w:cs="Times New Roman"/>
          <w:sz w:val="24"/>
          <w:szCs w:val="24"/>
        </w:rPr>
        <w:t xml:space="preserve">Ноу-хау «Способ получения сорбентов радионуклидов на основе техногенных отходов (золы уноса ТЭЦ)» / Котова О.Б., Кочева Л.С., Шушков Д.А., </w:t>
      </w:r>
      <w:proofErr w:type="spellStart"/>
      <w:r w:rsidRPr="00E61A54">
        <w:rPr>
          <w:rFonts w:ascii="Times New Roman" w:hAnsi="Times New Roman" w:cs="Times New Roman"/>
          <w:sz w:val="24"/>
          <w:szCs w:val="24"/>
        </w:rPr>
        <w:t>Шуктомова</w:t>
      </w:r>
      <w:proofErr w:type="spellEnd"/>
      <w:r w:rsidRPr="00E61A54">
        <w:rPr>
          <w:rFonts w:ascii="Times New Roman" w:hAnsi="Times New Roman" w:cs="Times New Roman"/>
          <w:sz w:val="24"/>
          <w:szCs w:val="24"/>
        </w:rPr>
        <w:t xml:space="preserve"> И.И. Принято в качестве объекта охраны конфиденциальной информации в режиме коммерческой тайны ФГБОУ ВО «СГУ им. Питирима Сорокина» научно-техническим советом ФГБОУ ВО «СГУ им. Питирима Сорокина». Протокол решения № 1 от 22.09.2016 г. Правообладатели: СыктГУ, ИГ Коми НЦ УрО РАН. 8 с.</w:t>
      </w:r>
    </w:p>
    <w:p w:rsidR="00E14049" w:rsidRPr="00E61A54" w:rsidRDefault="00E14049" w:rsidP="00E61A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A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 № 2016138920 РФ. Способ получ</w:t>
      </w:r>
      <w:bookmarkStart w:id="0" w:name="_GoBack"/>
      <w:bookmarkEnd w:id="0"/>
      <w:r w:rsidRPr="00E61A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ения сорбента нефти и нефтепродуктов / Л.С. Кочева, А.П. Карманов, А.П. </w:t>
      </w:r>
      <w:proofErr w:type="spellStart"/>
      <w:r w:rsidRPr="00E61A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Кочанова</w:t>
      </w:r>
      <w:proofErr w:type="spellEnd"/>
      <w:r w:rsidRPr="00E61A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приоритет 03.10.2016.</w:t>
      </w:r>
    </w:p>
    <w:p w:rsidR="00A318B7" w:rsidRPr="00E61A54" w:rsidRDefault="00A318B7" w:rsidP="00E61A54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sectPr w:rsidR="00A318B7" w:rsidRPr="00E6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067C8"/>
    <w:multiLevelType w:val="hybridMultilevel"/>
    <w:tmpl w:val="4ADAFB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9B485C"/>
    <w:multiLevelType w:val="hybridMultilevel"/>
    <w:tmpl w:val="81FC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0CD"/>
    <w:rsid w:val="00063688"/>
    <w:rsid w:val="00174220"/>
    <w:rsid w:val="002236FE"/>
    <w:rsid w:val="0033006D"/>
    <w:rsid w:val="006F70CD"/>
    <w:rsid w:val="00883458"/>
    <w:rsid w:val="00947009"/>
    <w:rsid w:val="00A318B7"/>
    <w:rsid w:val="00AB2FE9"/>
    <w:rsid w:val="00C00E2B"/>
    <w:rsid w:val="00D31FDE"/>
    <w:rsid w:val="00E14049"/>
    <w:rsid w:val="00E6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6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3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5</cp:revision>
  <dcterms:created xsi:type="dcterms:W3CDTF">2016-11-01T12:35:00Z</dcterms:created>
  <dcterms:modified xsi:type="dcterms:W3CDTF">2016-12-05T07:07:00Z</dcterms:modified>
</cp:coreProperties>
</file>